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CA60" w14:textId="6F53BB8F" w:rsidR="00EE29C0" w:rsidRPr="00976357" w:rsidRDefault="00904D39" w:rsidP="0024259F">
      <w:pPr>
        <w:keepNext/>
        <w:keepLines/>
        <w:spacing w:before="480"/>
        <w:jc w:val="center"/>
        <w:outlineLvl w:val="0"/>
        <w:rPr>
          <w:rFonts w:ascii="Roboto" w:hAnsi="Roboto"/>
          <w:b/>
          <w:spacing w:val="3"/>
          <w:sz w:val="22"/>
          <w:szCs w:val="22"/>
          <w:lang w:val="en-GB"/>
        </w:rPr>
      </w:pPr>
      <w:r w:rsidRPr="00976357">
        <w:rPr>
          <w:rFonts w:ascii="Roboto" w:hAnsi="Roboto" w:cs="Cambria"/>
          <w:b/>
          <w:bCs/>
          <w:sz w:val="26"/>
          <w:szCs w:val="26"/>
          <w:lang w:val="en-GB"/>
        </w:rPr>
        <w:t>APPLICATION FORM</w:t>
      </w:r>
      <w:r w:rsidR="00232A50" w:rsidRPr="00976357">
        <w:rPr>
          <w:rFonts w:ascii="Roboto" w:hAnsi="Roboto" w:cs="Cambria"/>
          <w:b/>
          <w:bCs/>
          <w:sz w:val="26"/>
          <w:szCs w:val="26"/>
          <w:lang w:val="en-GB"/>
        </w:rPr>
        <w:br/>
      </w:r>
      <w:r w:rsidR="00232A50" w:rsidRPr="00976357">
        <w:rPr>
          <w:rFonts w:ascii="Roboto" w:hAnsi="Roboto" w:cs="Cambria"/>
          <w:sz w:val="22"/>
          <w:szCs w:val="22"/>
          <w:lang w:val="en-GB"/>
        </w:rPr>
        <w:t xml:space="preserve"> to</w:t>
      </w:r>
      <w:r w:rsidR="00AE67D0" w:rsidRPr="00976357">
        <w:rPr>
          <w:rFonts w:ascii="Roboto" w:hAnsi="Roboto" w:cs="Cambria"/>
          <w:sz w:val="22"/>
          <w:szCs w:val="22"/>
          <w:lang w:val="en-GB"/>
        </w:rPr>
        <w:t xml:space="preserve"> the</w:t>
      </w:r>
      <w:r w:rsidR="00232A50" w:rsidRPr="00976357">
        <w:rPr>
          <w:rFonts w:ascii="Roboto" w:hAnsi="Roboto" w:cs="Cambria"/>
          <w:sz w:val="22"/>
          <w:szCs w:val="22"/>
          <w:lang w:val="en-GB"/>
        </w:rPr>
        <w:t xml:space="preserve"> </w:t>
      </w:r>
      <w:r w:rsidR="0024259F" w:rsidRPr="00976357">
        <w:rPr>
          <w:rFonts w:ascii="Roboto" w:hAnsi="Roboto" w:cs="Cambria"/>
          <w:sz w:val="22"/>
          <w:szCs w:val="22"/>
          <w:lang w:val="en-GB"/>
        </w:rPr>
        <w:t>I</w:t>
      </w:r>
      <w:r w:rsidR="00976357" w:rsidRPr="00976357">
        <w:rPr>
          <w:rFonts w:ascii="Roboto" w:hAnsi="Roboto" w:cs="Cambria"/>
          <w:sz w:val="22"/>
          <w:szCs w:val="22"/>
          <w:lang w:val="en-GB"/>
        </w:rPr>
        <w:t>I</w:t>
      </w:r>
      <w:r w:rsidR="0024259F" w:rsidRPr="00976357">
        <w:rPr>
          <w:rFonts w:ascii="Roboto" w:hAnsi="Roboto" w:cs="Cambria"/>
          <w:sz w:val="22"/>
          <w:szCs w:val="22"/>
          <w:lang w:val="en-GB"/>
        </w:rPr>
        <w:t xml:space="preserve"> level </w:t>
      </w:r>
      <w:r w:rsidR="00C8278F">
        <w:rPr>
          <w:rFonts w:ascii="Roboto" w:hAnsi="Roboto" w:cs="Cambria"/>
          <w:sz w:val="22"/>
          <w:szCs w:val="22"/>
          <w:lang w:val="en-GB"/>
        </w:rPr>
        <w:t>POST-</w:t>
      </w:r>
      <w:r w:rsidR="00976357" w:rsidRPr="00976357">
        <w:rPr>
          <w:rFonts w:ascii="Roboto" w:hAnsi="Roboto" w:cs="Cambria"/>
          <w:sz w:val="22"/>
          <w:szCs w:val="22"/>
          <w:lang w:val="en-GB"/>
        </w:rPr>
        <w:t>MASTER</w:t>
      </w:r>
      <w:r w:rsidR="00832708" w:rsidRPr="00976357">
        <w:rPr>
          <w:rFonts w:ascii="Roboto" w:hAnsi="Roboto" w:cs="Cambria"/>
          <w:sz w:val="22"/>
          <w:szCs w:val="22"/>
          <w:lang w:val="en-GB"/>
        </w:rPr>
        <w:t xml:space="preserve"> </w:t>
      </w:r>
      <w:r w:rsidR="00C8278F">
        <w:rPr>
          <w:rFonts w:ascii="Roboto" w:hAnsi="Roboto" w:cs="Cambria"/>
          <w:sz w:val="22"/>
          <w:szCs w:val="22"/>
          <w:lang w:val="en-GB"/>
        </w:rPr>
        <w:t xml:space="preserve">VOCATIONAL </w:t>
      </w:r>
      <w:r w:rsidR="00832708" w:rsidRPr="00976357">
        <w:rPr>
          <w:rFonts w:ascii="Roboto" w:hAnsi="Roboto" w:cs="Cambria"/>
          <w:sz w:val="22"/>
          <w:szCs w:val="22"/>
          <w:lang w:val="en-GB"/>
        </w:rPr>
        <w:t>PROGRAM</w:t>
      </w:r>
      <w:r w:rsidR="0024259F" w:rsidRPr="00976357">
        <w:rPr>
          <w:rFonts w:ascii="Roboto" w:hAnsi="Roboto"/>
          <w:spacing w:val="3"/>
          <w:sz w:val="22"/>
          <w:szCs w:val="22"/>
          <w:lang w:val="en-GB"/>
        </w:rPr>
        <w:t>:</w:t>
      </w:r>
      <w:r w:rsidR="0024259F" w:rsidRPr="00976357">
        <w:rPr>
          <w:rFonts w:ascii="Roboto" w:hAnsi="Roboto"/>
          <w:b/>
          <w:spacing w:val="3"/>
          <w:sz w:val="22"/>
          <w:szCs w:val="22"/>
          <w:lang w:val="en-GB"/>
        </w:rPr>
        <w:br/>
      </w:r>
      <w:r w:rsidR="00976357" w:rsidRPr="00976357">
        <w:rPr>
          <w:rFonts w:ascii="Roboto" w:hAnsi="Roboto"/>
          <w:b/>
          <w:spacing w:val="3"/>
          <w:sz w:val="22"/>
          <w:szCs w:val="22"/>
          <w:lang w:val="en-GB"/>
        </w:rPr>
        <w:t>EARTHQUAKE ENGINEERING</w:t>
      </w:r>
    </w:p>
    <w:p w14:paraId="20B6C5B9" w14:textId="59245B18" w:rsidR="00EE29C0" w:rsidRPr="00976357" w:rsidRDefault="00EE29C0" w:rsidP="000B379F">
      <w:pPr>
        <w:jc w:val="center"/>
        <w:rPr>
          <w:rFonts w:ascii="Roboto" w:hAnsi="Roboto"/>
          <w:b/>
          <w:iCs/>
          <w:spacing w:val="3"/>
          <w:sz w:val="22"/>
          <w:szCs w:val="22"/>
          <w:lang w:val="en-GB"/>
        </w:rPr>
      </w:pPr>
      <w:r w:rsidRPr="00976357">
        <w:rPr>
          <w:rFonts w:ascii="Roboto" w:hAnsi="Roboto"/>
          <w:iCs/>
          <w:sz w:val="18"/>
          <w:szCs w:val="18"/>
          <w:lang w:val="en-GB"/>
        </w:rPr>
        <w:t>(th</w:t>
      </w:r>
      <w:r w:rsidR="00EE67A0" w:rsidRPr="00976357">
        <w:rPr>
          <w:rFonts w:ascii="Roboto" w:hAnsi="Roboto"/>
          <w:iCs/>
          <w:sz w:val="18"/>
          <w:szCs w:val="18"/>
          <w:lang w:val="en-GB"/>
        </w:rPr>
        <w:t>is</w:t>
      </w:r>
      <w:r w:rsidRPr="00976357">
        <w:rPr>
          <w:rFonts w:ascii="Roboto" w:hAnsi="Roboto"/>
          <w:iCs/>
          <w:sz w:val="18"/>
          <w:szCs w:val="18"/>
          <w:lang w:val="en-GB"/>
        </w:rPr>
        <w:t xml:space="preserve"> form, duly filled in, </w:t>
      </w:r>
      <w:r w:rsidRPr="00976357">
        <w:rPr>
          <w:rFonts w:ascii="Roboto" w:hAnsi="Roboto"/>
          <w:iCs/>
          <w:sz w:val="18"/>
          <w:szCs w:val="18"/>
          <w:u w:val="single"/>
          <w:lang w:val="en-GB"/>
        </w:rPr>
        <w:t>must be uploaded in the on-line procedure of admission</w:t>
      </w:r>
      <w:r w:rsidRPr="00976357">
        <w:rPr>
          <w:rFonts w:ascii="Roboto" w:hAnsi="Roboto"/>
          <w:iCs/>
          <w:sz w:val="18"/>
          <w:szCs w:val="18"/>
          <w:lang w:val="en-GB"/>
        </w:rPr>
        <w:t xml:space="preserve"> to the </w:t>
      </w:r>
      <w:r w:rsidR="00C8278F">
        <w:rPr>
          <w:rFonts w:ascii="Roboto" w:hAnsi="Roboto"/>
          <w:iCs/>
          <w:sz w:val="18"/>
          <w:szCs w:val="18"/>
          <w:lang w:val="en-GB"/>
        </w:rPr>
        <w:t>Post-</w:t>
      </w:r>
      <w:r w:rsidR="00976357" w:rsidRPr="00976357">
        <w:rPr>
          <w:rFonts w:ascii="Roboto" w:hAnsi="Roboto"/>
          <w:iCs/>
          <w:sz w:val="18"/>
          <w:szCs w:val="18"/>
          <w:lang w:val="en-GB"/>
        </w:rPr>
        <w:t xml:space="preserve">Master </w:t>
      </w:r>
      <w:r w:rsidR="00C8278F">
        <w:rPr>
          <w:rFonts w:ascii="Roboto" w:hAnsi="Roboto"/>
          <w:iCs/>
          <w:sz w:val="18"/>
          <w:szCs w:val="18"/>
          <w:lang w:val="en-GB"/>
        </w:rPr>
        <w:t xml:space="preserve">Vocational </w:t>
      </w:r>
      <w:r w:rsidR="00E50233" w:rsidRPr="00976357">
        <w:rPr>
          <w:rFonts w:ascii="Roboto" w:hAnsi="Roboto"/>
          <w:iCs/>
          <w:sz w:val="18"/>
          <w:szCs w:val="18"/>
          <w:lang w:val="en-GB"/>
        </w:rPr>
        <w:t xml:space="preserve">Program </w:t>
      </w:r>
      <w:r w:rsidRPr="00976357">
        <w:rPr>
          <w:rFonts w:ascii="Roboto" w:hAnsi="Roboto"/>
          <w:iCs/>
          <w:sz w:val="18"/>
          <w:szCs w:val="18"/>
          <w:lang w:val="en-GB"/>
        </w:rPr>
        <w:t>as per issue n°9 of the annex to the relevant call for admissions)</w:t>
      </w:r>
    </w:p>
    <w:p w14:paraId="33F654F3" w14:textId="77777777" w:rsidR="00861A65" w:rsidRPr="00976357" w:rsidRDefault="00861A65" w:rsidP="00C5306A">
      <w:pPr>
        <w:tabs>
          <w:tab w:val="left" w:pos="3375"/>
        </w:tabs>
        <w:spacing w:line="480" w:lineRule="auto"/>
        <w:ind w:left="130" w:right="584"/>
        <w:jc w:val="both"/>
        <w:rPr>
          <w:sz w:val="18"/>
          <w:szCs w:val="18"/>
          <w:lang w:val="en-GB"/>
        </w:rPr>
      </w:pPr>
    </w:p>
    <w:p w14:paraId="3CC2403A" w14:textId="0065F3CA" w:rsidR="00C8278F" w:rsidRPr="00976357" w:rsidRDefault="00C5306A" w:rsidP="00C8278F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The</w:t>
      </w:r>
      <w:r w:rsidR="00C8278F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sz w:val="18"/>
          <w:szCs w:val="18"/>
          <w:lang w:val="en-GB"/>
        </w:rPr>
        <w:t>undersigned</w:t>
      </w:r>
      <w:r w:rsidR="00C8278F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sz w:val="18"/>
          <w:szCs w:val="18"/>
          <w:lang w:val="en-GB"/>
        </w:rPr>
        <w:t>(FORENAME, SURNAM</w:t>
      </w:r>
      <w:r w:rsidR="00861A65" w:rsidRPr="00976357">
        <w:rPr>
          <w:rFonts w:ascii="Roboto" w:hAnsi="Roboto"/>
          <w:sz w:val="18"/>
          <w:szCs w:val="18"/>
          <w:lang w:val="en-GB"/>
        </w:rPr>
        <w:t>E)</w:t>
      </w:r>
      <w:r w:rsidR="00503FE4" w:rsidRPr="00976357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sz w:val="18"/>
          <w:szCs w:val="18"/>
          <w:lang w:val="en-GB"/>
        </w:rPr>
        <w:t>……………………………………………………………………</w:t>
      </w:r>
      <w:r w:rsidR="001F1E97" w:rsidRPr="00976357">
        <w:rPr>
          <w:rFonts w:ascii="Roboto" w:hAnsi="Roboto"/>
          <w:sz w:val="18"/>
          <w:szCs w:val="18"/>
          <w:lang w:val="en-GB"/>
        </w:rPr>
        <w:t>…</w:t>
      </w:r>
      <w:r w:rsidRPr="00976357">
        <w:rPr>
          <w:rFonts w:ascii="Roboto" w:hAnsi="Roboto"/>
          <w:sz w:val="18"/>
          <w:szCs w:val="18"/>
          <w:lang w:val="en-GB"/>
        </w:rPr>
        <w:t>…………</w:t>
      </w:r>
      <w:r w:rsidR="0053008F" w:rsidRPr="00976357">
        <w:rPr>
          <w:rFonts w:ascii="Roboto" w:hAnsi="Roboto"/>
          <w:sz w:val="18"/>
          <w:szCs w:val="18"/>
          <w:lang w:val="en-GB"/>
        </w:rPr>
        <w:t>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………………………………………</w:t>
      </w:r>
    </w:p>
    <w:p w14:paraId="3AE214FF" w14:textId="624638F7" w:rsidR="00C5306A" w:rsidRPr="00976357" w:rsidRDefault="00C5306A" w:rsidP="00503FE4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Date of birth 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……….</w:t>
      </w:r>
      <w:r w:rsidRPr="00976357">
        <w:rPr>
          <w:rFonts w:ascii="Roboto" w:hAnsi="Roboto"/>
          <w:sz w:val="18"/>
          <w:szCs w:val="18"/>
          <w:lang w:val="en-GB"/>
        </w:rPr>
        <w:t>……… City …………………………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</w:t>
      </w:r>
      <w:r w:rsidRPr="00976357">
        <w:rPr>
          <w:rFonts w:ascii="Roboto" w:hAnsi="Roboto"/>
          <w:sz w:val="18"/>
          <w:szCs w:val="18"/>
          <w:lang w:val="en-GB"/>
        </w:rPr>
        <w:t>……………… State 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……………………….</w:t>
      </w:r>
      <w:r w:rsidRPr="00976357">
        <w:rPr>
          <w:rFonts w:ascii="Roboto" w:hAnsi="Roboto"/>
          <w:sz w:val="18"/>
          <w:szCs w:val="18"/>
          <w:lang w:val="en-GB"/>
        </w:rPr>
        <w:t>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</w:t>
      </w:r>
    </w:p>
    <w:p w14:paraId="0E4C5AD9" w14:textId="0555D167" w:rsidR="00C5306A" w:rsidRPr="00976357" w:rsidRDefault="00C5306A" w:rsidP="0053008F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State of residence 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………………………………..</w:t>
      </w:r>
      <w:r w:rsidR="0053008F" w:rsidRPr="00976357">
        <w:rPr>
          <w:rFonts w:ascii="Roboto" w:hAnsi="Roboto"/>
          <w:sz w:val="18"/>
          <w:szCs w:val="18"/>
          <w:lang w:val="en-GB"/>
        </w:rPr>
        <w:t>……</w:t>
      </w:r>
      <w:r w:rsidRPr="00976357">
        <w:rPr>
          <w:rFonts w:ascii="Roboto" w:hAnsi="Roboto"/>
          <w:sz w:val="18"/>
          <w:szCs w:val="18"/>
          <w:lang w:val="en-GB"/>
        </w:rPr>
        <w:t>… Permanent address ……………………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……………</w:t>
      </w:r>
      <w:r w:rsidRPr="00976357">
        <w:rPr>
          <w:rFonts w:ascii="Roboto" w:hAnsi="Roboto"/>
          <w:sz w:val="18"/>
          <w:szCs w:val="18"/>
          <w:lang w:val="en-GB"/>
        </w:rPr>
        <w:t>………………………………………………</w:t>
      </w:r>
    </w:p>
    <w:p w14:paraId="2245F300" w14:textId="695C9288" w:rsidR="00C5306A" w:rsidRPr="00976357" w:rsidRDefault="00C5306A" w:rsidP="00503FE4">
      <w:pPr>
        <w:tabs>
          <w:tab w:val="left" w:pos="3375"/>
        </w:tabs>
        <w:spacing w:line="360" w:lineRule="auto"/>
        <w:ind w:left="130" w:right="-1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E-mail ……………………………………………………………………………………………………………………………………………………………………………………</w:t>
      </w:r>
      <w:r w:rsidR="00503FE4" w:rsidRPr="00976357">
        <w:rPr>
          <w:rFonts w:ascii="Roboto" w:hAnsi="Roboto"/>
          <w:sz w:val="18"/>
          <w:szCs w:val="18"/>
          <w:lang w:val="en-GB"/>
        </w:rPr>
        <w:t>............</w:t>
      </w:r>
      <w:r w:rsidRPr="00976357">
        <w:rPr>
          <w:rFonts w:ascii="Roboto" w:hAnsi="Roboto"/>
          <w:sz w:val="18"/>
          <w:szCs w:val="18"/>
          <w:lang w:val="en-GB"/>
        </w:rPr>
        <w:t>…</w:t>
      </w:r>
    </w:p>
    <w:p w14:paraId="60522B65" w14:textId="77777777" w:rsidR="00976357" w:rsidRPr="00976357" w:rsidRDefault="00976357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b/>
          <w:sz w:val="18"/>
          <w:szCs w:val="18"/>
          <w:lang w:val="en-GB"/>
        </w:rPr>
      </w:pPr>
    </w:p>
    <w:p w14:paraId="70881B5E" w14:textId="13AC9EBB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b/>
          <w:sz w:val="18"/>
          <w:szCs w:val="18"/>
          <w:lang w:val="en-GB"/>
        </w:rPr>
      </w:pPr>
      <w:r w:rsidRPr="00976357">
        <w:rPr>
          <w:rFonts w:ascii="Roboto" w:hAnsi="Roboto"/>
          <w:b/>
          <w:sz w:val="18"/>
          <w:szCs w:val="18"/>
          <w:lang w:val="en-GB"/>
        </w:rPr>
        <w:t>APPLIES</w:t>
      </w:r>
    </w:p>
    <w:p w14:paraId="6544DCC1" w14:textId="6B6C6710" w:rsidR="00976357" w:rsidRPr="00C8278F" w:rsidRDefault="00C5306A" w:rsidP="00C8278F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iCs/>
          <w:sz w:val="18"/>
          <w:szCs w:val="18"/>
          <w:lang w:val="en-GB"/>
        </w:rPr>
      </w:pPr>
      <w:r w:rsidRPr="00976357">
        <w:rPr>
          <w:rFonts w:ascii="Roboto" w:hAnsi="Roboto"/>
          <w:b/>
          <w:sz w:val="18"/>
          <w:szCs w:val="18"/>
          <w:lang w:val="en-GB"/>
        </w:rPr>
        <w:t>for admission to the aforementioned</w:t>
      </w:r>
      <w:r w:rsidR="00976357" w:rsidRPr="00976357">
        <w:rPr>
          <w:rFonts w:ascii="Roboto" w:hAnsi="Roboto"/>
          <w:b/>
          <w:sz w:val="18"/>
          <w:szCs w:val="18"/>
          <w:lang w:val="en-GB"/>
        </w:rPr>
        <w:t xml:space="preserve"> </w:t>
      </w:r>
      <w:r w:rsidR="00C8278F" w:rsidRPr="00C8278F">
        <w:rPr>
          <w:rFonts w:ascii="Roboto" w:hAnsi="Roboto"/>
          <w:bCs/>
          <w:sz w:val="18"/>
          <w:szCs w:val="18"/>
          <w:lang w:val="en-GB"/>
        </w:rPr>
        <w:t>Post-</w:t>
      </w:r>
      <w:r w:rsidR="00976357" w:rsidRPr="00976357">
        <w:rPr>
          <w:rFonts w:ascii="Roboto" w:hAnsi="Roboto"/>
          <w:iCs/>
          <w:sz w:val="18"/>
          <w:szCs w:val="18"/>
          <w:lang w:val="en-GB"/>
        </w:rPr>
        <w:t xml:space="preserve">Master </w:t>
      </w:r>
      <w:r w:rsidR="00C8278F">
        <w:rPr>
          <w:rFonts w:ascii="Roboto" w:hAnsi="Roboto"/>
          <w:iCs/>
          <w:sz w:val="18"/>
          <w:szCs w:val="18"/>
          <w:lang w:val="en-GB"/>
        </w:rPr>
        <w:t>Vocational Program</w:t>
      </w:r>
    </w:p>
    <w:p w14:paraId="16F2D8DF" w14:textId="30C5068C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and </w:t>
      </w:r>
      <w:r w:rsidR="00DD0A48" w:rsidRPr="00976357">
        <w:rPr>
          <w:rFonts w:ascii="Roboto" w:hAnsi="Roboto"/>
          <w:b/>
          <w:sz w:val="18"/>
          <w:szCs w:val="18"/>
          <w:lang w:val="en-GB"/>
        </w:rPr>
        <w:t>UPLOAD</w:t>
      </w:r>
    </w:p>
    <w:p w14:paraId="7D769F2D" w14:textId="6BC88266" w:rsidR="00C5306A" w:rsidRPr="00976357" w:rsidRDefault="00C5306A" w:rsidP="003F5198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b/>
          <w:sz w:val="18"/>
          <w:szCs w:val="18"/>
          <w:u w:val="single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the </w:t>
      </w:r>
      <w:r w:rsidR="003F5198" w:rsidRPr="00976357">
        <w:rPr>
          <w:rFonts w:ascii="Roboto" w:hAnsi="Roboto"/>
          <w:sz w:val="18"/>
          <w:szCs w:val="18"/>
          <w:lang w:val="en-GB"/>
        </w:rPr>
        <w:t xml:space="preserve">scan of the </w:t>
      </w:r>
      <w:r w:rsidRPr="00976357">
        <w:rPr>
          <w:rFonts w:ascii="Roboto" w:hAnsi="Roboto"/>
          <w:sz w:val="18"/>
          <w:szCs w:val="18"/>
          <w:lang w:val="en-GB"/>
        </w:rPr>
        <w:t xml:space="preserve">following </w:t>
      </w:r>
      <w:r w:rsidR="00EE6771" w:rsidRPr="00976357">
        <w:rPr>
          <w:rFonts w:ascii="Roboto" w:hAnsi="Roboto"/>
          <w:sz w:val="18"/>
          <w:szCs w:val="18"/>
          <w:lang w:val="en-GB"/>
        </w:rPr>
        <w:t>documents</w:t>
      </w:r>
      <w:r w:rsidRPr="00976357">
        <w:rPr>
          <w:rFonts w:ascii="Roboto" w:hAnsi="Roboto"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b/>
          <w:sz w:val="18"/>
          <w:szCs w:val="18"/>
          <w:u w:val="single"/>
          <w:lang w:val="en-GB"/>
        </w:rPr>
        <w:t>to be submitted mandatorily for the application evaluation</w:t>
      </w:r>
      <w:r w:rsidRPr="00976357">
        <w:rPr>
          <w:rFonts w:ascii="Roboto" w:hAnsi="Roboto"/>
          <w:sz w:val="18"/>
          <w:szCs w:val="18"/>
          <w:lang w:val="en-GB"/>
        </w:rPr>
        <w:t>:</w:t>
      </w:r>
    </w:p>
    <w:p w14:paraId="4AC57C14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jc w:val="center"/>
        <w:rPr>
          <w:rFonts w:ascii="Roboto" w:hAnsi="Roboto"/>
          <w:sz w:val="18"/>
          <w:szCs w:val="18"/>
          <w:lang w:val="en-GB"/>
        </w:rPr>
      </w:pPr>
    </w:p>
    <w:p w14:paraId="718076A2" w14:textId="1F52BBB0" w:rsidR="00C01A9D" w:rsidRPr="00976357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1)</w:t>
      </w:r>
      <w:r w:rsidRPr="00976357">
        <w:rPr>
          <w:rFonts w:ascii="Roboto" w:hAnsi="Roboto"/>
          <w:sz w:val="18"/>
          <w:szCs w:val="18"/>
          <w:lang w:val="en-GB"/>
        </w:rPr>
        <w:tab/>
        <w:t xml:space="preserve">front-rear of the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personal ID document/passport</w:t>
      </w:r>
      <w:r w:rsidRPr="00976357">
        <w:rPr>
          <w:rFonts w:ascii="Roboto" w:hAnsi="Roboto"/>
          <w:sz w:val="18"/>
          <w:szCs w:val="18"/>
          <w:lang w:val="en-GB"/>
        </w:rPr>
        <w:t xml:space="preserve"> uploaded during the on-line registration procedure</w:t>
      </w:r>
    </w:p>
    <w:p w14:paraId="7D5B1035" w14:textId="23BC14FB" w:rsidR="00C01A9D" w:rsidRPr="00207A53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2)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reference letter</w:t>
      </w:r>
      <w:r w:rsidR="00A273B5" w:rsidRPr="00207A53">
        <w:rPr>
          <w:rFonts w:ascii="Roboto" w:hAnsi="Roboto"/>
          <w:sz w:val="18"/>
          <w:szCs w:val="18"/>
          <w:lang w:val="en-GB"/>
        </w:rPr>
        <w:t xml:space="preserve"> (up to three)</w:t>
      </w:r>
    </w:p>
    <w:p w14:paraId="55FF67D3" w14:textId="78B0F0D2" w:rsidR="00C62ED4" w:rsidRPr="003318BC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b/>
          <w:bCs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3)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="00976357" w:rsidRPr="00976357">
        <w:rPr>
          <w:rFonts w:ascii="Roboto" w:hAnsi="Roboto"/>
          <w:b/>
          <w:bCs/>
          <w:sz w:val="18"/>
          <w:szCs w:val="18"/>
          <w:lang w:val="en-GB"/>
        </w:rPr>
        <w:t>CV</w:t>
      </w:r>
      <w:r w:rsidR="00976357" w:rsidRPr="00976357">
        <w:rPr>
          <w:rFonts w:ascii="Roboto" w:hAnsi="Roboto"/>
          <w:sz w:val="18"/>
          <w:szCs w:val="18"/>
          <w:lang w:val="en-GB"/>
        </w:rPr>
        <w:t xml:space="preserve"> listing also professional experiences in working environments pertaining to the above course, if any</w:t>
      </w:r>
    </w:p>
    <w:p w14:paraId="3745FB77" w14:textId="38BD1ABB" w:rsidR="00723337" w:rsidRPr="00976357" w:rsidRDefault="00C01A9D" w:rsidP="003318BC">
      <w:pPr>
        <w:tabs>
          <w:tab w:val="left" w:pos="3375"/>
        </w:tabs>
        <w:spacing w:after="120" w:line="276" w:lineRule="auto"/>
        <w:ind w:left="340" w:right="584" w:hanging="21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4)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="00976357" w:rsidRPr="00976357">
        <w:rPr>
          <w:rFonts w:ascii="Roboto" w:hAnsi="Roboto"/>
          <w:sz w:val="18"/>
          <w:szCs w:val="18"/>
          <w:lang w:val="en-GB"/>
        </w:rPr>
        <w:t>scientific publications pertaining to</w:t>
      </w:r>
      <w:r w:rsidRPr="00976357">
        <w:rPr>
          <w:rFonts w:ascii="Roboto" w:hAnsi="Roboto"/>
          <w:sz w:val="18"/>
          <w:szCs w:val="18"/>
          <w:lang w:val="en-GB"/>
        </w:rPr>
        <w:t xml:space="preserve"> the above course, if any </w:t>
      </w:r>
    </w:p>
    <w:p w14:paraId="260E88F9" w14:textId="58239388" w:rsidR="00C01A9D" w:rsidRPr="00976357" w:rsidRDefault="00AF3C90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u w:val="single"/>
          <w:lang w:val="en-GB"/>
        </w:rPr>
      </w:pPr>
      <w:r w:rsidRPr="00976357">
        <w:rPr>
          <w:rFonts w:ascii="Roboto" w:hAnsi="Roboto"/>
          <w:sz w:val="18"/>
          <w:szCs w:val="18"/>
          <w:u w:val="single"/>
          <w:lang w:val="en-GB"/>
        </w:rPr>
        <w:t xml:space="preserve">ONLY FOR </w:t>
      </w:r>
      <w:r w:rsidR="00D461CF" w:rsidRPr="00976357">
        <w:rPr>
          <w:rFonts w:ascii="Roboto" w:hAnsi="Roboto"/>
          <w:sz w:val="18"/>
          <w:szCs w:val="18"/>
          <w:u w:val="single"/>
          <w:lang w:val="en-GB"/>
        </w:rPr>
        <w:t xml:space="preserve">APPLICANTS WITH </w:t>
      </w:r>
      <w:r w:rsidR="008B1E97" w:rsidRPr="00976357">
        <w:rPr>
          <w:rFonts w:ascii="Roboto" w:hAnsi="Roboto"/>
          <w:sz w:val="18"/>
          <w:szCs w:val="18"/>
          <w:u w:val="single"/>
          <w:lang w:val="en-GB"/>
        </w:rPr>
        <w:t xml:space="preserve">AN </w:t>
      </w:r>
      <w:r w:rsidRPr="00976357">
        <w:rPr>
          <w:rFonts w:ascii="Roboto" w:hAnsi="Roboto"/>
          <w:sz w:val="18"/>
          <w:szCs w:val="18"/>
          <w:u w:val="single"/>
          <w:lang w:val="en-GB"/>
        </w:rPr>
        <w:t>ITALIAN ACADEMIC TITLE</w:t>
      </w:r>
      <w:r w:rsidR="00C01A9D" w:rsidRPr="00976357">
        <w:rPr>
          <w:rFonts w:ascii="Roboto" w:hAnsi="Roboto"/>
          <w:sz w:val="18"/>
          <w:szCs w:val="18"/>
          <w:u w:val="single"/>
          <w:lang w:val="en-GB"/>
        </w:rPr>
        <w:t>:</w:t>
      </w:r>
    </w:p>
    <w:p w14:paraId="16A97C58" w14:textId="77777777" w:rsidR="00C01A9D" w:rsidRPr="00976357" w:rsidRDefault="00C01A9D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5)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self-declaration of the passed exams</w:t>
      </w:r>
      <w:r w:rsidRPr="00976357">
        <w:rPr>
          <w:rFonts w:ascii="Roboto" w:hAnsi="Roboto"/>
          <w:sz w:val="18"/>
          <w:szCs w:val="18"/>
          <w:lang w:val="en-GB"/>
        </w:rPr>
        <w:t xml:space="preserve"> during the academic career reading relevant marks</w:t>
      </w:r>
    </w:p>
    <w:p w14:paraId="7F14052C" w14:textId="77777777" w:rsidR="00C01A9D" w:rsidRPr="00976357" w:rsidRDefault="00C01A9D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lang w:val="en-GB"/>
        </w:rPr>
      </w:pPr>
    </w:p>
    <w:p w14:paraId="3E175495" w14:textId="672C9237" w:rsidR="00C01A9D" w:rsidRPr="00976357" w:rsidRDefault="008B1E97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u w:val="single"/>
          <w:lang w:val="en-GB"/>
        </w:rPr>
      </w:pPr>
      <w:r w:rsidRPr="00976357">
        <w:rPr>
          <w:rFonts w:ascii="Roboto" w:hAnsi="Roboto"/>
          <w:sz w:val="18"/>
          <w:szCs w:val="18"/>
          <w:u w:val="single"/>
          <w:lang w:val="en-GB"/>
        </w:rPr>
        <w:t>ONLY FOR APPLICANTS WITH A FOREIGN ACADEMIC TITLE:</w:t>
      </w:r>
    </w:p>
    <w:p w14:paraId="4DAE590F" w14:textId="349B72EF" w:rsidR="00C8278F" w:rsidRPr="00976357" w:rsidRDefault="00C01A9D" w:rsidP="00C8278F">
      <w:pPr>
        <w:tabs>
          <w:tab w:val="left" w:pos="3375"/>
        </w:tabs>
        <w:spacing w:after="100" w:line="276" w:lineRule="auto"/>
        <w:ind w:left="340" w:hanging="21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5)</w:t>
      </w:r>
      <w:r w:rsidRPr="00976357">
        <w:rPr>
          <w:rFonts w:ascii="Roboto" w:hAnsi="Roboto"/>
          <w:sz w:val="18"/>
          <w:szCs w:val="18"/>
          <w:lang w:val="en-GB"/>
        </w:rPr>
        <w:tab/>
      </w:r>
      <w:r w:rsidR="00822161" w:rsidRPr="00976357">
        <w:rPr>
          <w:rFonts w:ascii="Roboto" w:hAnsi="Roboto"/>
          <w:b/>
          <w:bCs/>
          <w:sz w:val="18"/>
          <w:szCs w:val="18"/>
          <w:lang w:val="en-GB"/>
        </w:rPr>
        <w:t>academic qualification required for admission</w:t>
      </w:r>
      <w:r w:rsidR="00822161" w:rsidRPr="00976357">
        <w:rPr>
          <w:rFonts w:ascii="Roboto" w:hAnsi="Roboto"/>
          <w:sz w:val="18"/>
          <w:szCs w:val="18"/>
          <w:lang w:val="en-GB"/>
        </w:rPr>
        <w:t xml:space="preserve"> issued in English/Spanish/French or officially translated in Italian</w:t>
      </w:r>
    </w:p>
    <w:p w14:paraId="41CF3390" w14:textId="16D30C61" w:rsidR="00822161" w:rsidRPr="00976357" w:rsidRDefault="00822161" w:rsidP="00315753">
      <w:pPr>
        <w:pStyle w:val="ListParagraph"/>
        <w:numPr>
          <w:ilvl w:val="0"/>
          <w:numId w:val="16"/>
        </w:numPr>
        <w:tabs>
          <w:tab w:val="left" w:pos="3375"/>
        </w:tabs>
        <w:spacing w:line="276" w:lineRule="auto"/>
        <w:ind w:left="567" w:right="584" w:hanging="230"/>
        <w:rPr>
          <w:rFonts w:ascii="Roboto" w:hAnsi="Roboto"/>
          <w:i/>
          <w:iCs/>
          <w:sz w:val="18"/>
          <w:szCs w:val="18"/>
          <w:lang w:val="en-GB"/>
        </w:rPr>
      </w:pPr>
      <w:r w:rsidRPr="00976357">
        <w:rPr>
          <w:rFonts w:ascii="Roboto" w:hAnsi="Roboto"/>
          <w:b/>
          <w:bCs/>
          <w:sz w:val="18"/>
          <w:szCs w:val="18"/>
          <w:lang w:val="en-GB"/>
        </w:rPr>
        <w:t>LEGALIZED</w:t>
      </w:r>
      <w:r w:rsidRPr="00976357">
        <w:rPr>
          <w:rFonts w:ascii="Roboto" w:hAnsi="Roboto"/>
          <w:sz w:val="18"/>
          <w:szCs w:val="18"/>
          <w:lang w:val="en-GB"/>
        </w:rPr>
        <w:t xml:space="preserve"> by the Italian embassy/consulate in your country (</w:t>
      </w:r>
      <w:r w:rsidR="00660380" w:rsidRPr="00976357">
        <w:rPr>
          <w:rFonts w:ascii="Roboto" w:hAnsi="Roboto"/>
          <w:sz w:val="18"/>
          <w:szCs w:val="18"/>
          <w:lang w:val="en-GB"/>
        </w:rPr>
        <w:t>l</w:t>
      </w:r>
      <w:r w:rsidR="005338AF" w:rsidRPr="00976357">
        <w:rPr>
          <w:rFonts w:ascii="Roboto" w:hAnsi="Roboto"/>
          <w:sz w:val="18"/>
          <w:szCs w:val="18"/>
          <w:lang w:val="en-GB"/>
        </w:rPr>
        <w:t>egalisation is not required for Belgium, Denmark, the United Kingdom of Great Britain and Ireland, France, Ireland</w:t>
      </w:r>
      <w:r w:rsidR="00660380" w:rsidRPr="00976357">
        <w:rPr>
          <w:rFonts w:ascii="Roboto" w:hAnsi="Roboto"/>
          <w:sz w:val="18"/>
          <w:szCs w:val="18"/>
          <w:lang w:val="en-GB"/>
        </w:rPr>
        <w:t xml:space="preserve"> </w:t>
      </w:r>
      <w:r w:rsidR="005338AF" w:rsidRPr="00976357">
        <w:rPr>
          <w:rFonts w:ascii="Roboto" w:hAnsi="Roboto"/>
          <w:sz w:val="18"/>
          <w:szCs w:val="18"/>
          <w:lang w:val="en-GB"/>
        </w:rPr>
        <w:t>and Germany</w:t>
      </w:r>
      <w:r w:rsidR="00404D9B" w:rsidRPr="00976357">
        <w:rPr>
          <w:rFonts w:ascii="Roboto" w:hAnsi="Roboto"/>
          <w:sz w:val="18"/>
          <w:szCs w:val="18"/>
          <w:lang w:val="en-GB"/>
        </w:rPr>
        <w:t xml:space="preserve"> OR</w:t>
      </w:r>
      <w:r w:rsidR="005338AF" w:rsidRPr="00976357">
        <w:rPr>
          <w:rFonts w:ascii="Roboto" w:hAnsi="Roboto"/>
          <w:sz w:val="18"/>
          <w:szCs w:val="18"/>
          <w:lang w:val="en-GB"/>
        </w:rPr>
        <w:t xml:space="preserve"> for documents with an electronic/digital means of ascertaining its authenticity </w:t>
      </w:r>
      <w:r w:rsidR="00CE0BE7" w:rsidRPr="00976357">
        <w:rPr>
          <w:rFonts w:ascii="Roboto" w:hAnsi="Roboto"/>
          <w:sz w:val="18"/>
          <w:szCs w:val="18"/>
          <w:lang w:val="en-GB"/>
        </w:rPr>
        <w:t xml:space="preserve">as </w:t>
      </w:r>
      <w:r w:rsidR="005338AF" w:rsidRPr="00976357">
        <w:rPr>
          <w:rFonts w:ascii="Roboto" w:hAnsi="Roboto"/>
          <w:sz w:val="18"/>
          <w:szCs w:val="18"/>
          <w:lang w:val="en-GB"/>
        </w:rPr>
        <w:t>QR code/string code)</w:t>
      </w:r>
      <w:r w:rsidR="00782F7E" w:rsidRPr="00976357">
        <w:rPr>
          <w:rFonts w:ascii="Roboto" w:hAnsi="Roboto"/>
          <w:sz w:val="18"/>
          <w:szCs w:val="18"/>
          <w:lang w:val="en-GB"/>
        </w:rPr>
        <w:t xml:space="preserve"> </w:t>
      </w:r>
      <w:r w:rsidR="000B53FB" w:rsidRPr="00976357">
        <w:rPr>
          <w:rFonts w:ascii="Roboto" w:hAnsi="Roboto"/>
          <w:sz w:val="18"/>
          <w:szCs w:val="18"/>
          <w:lang w:val="en-GB"/>
        </w:rPr>
        <w:br/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PLEASE NOTE:</w:t>
      </w:r>
      <w:r w:rsidRPr="00976357">
        <w:rPr>
          <w:rFonts w:ascii="Roboto" w:hAnsi="Roboto"/>
          <w:b/>
          <w:bCs/>
          <w:i/>
          <w:iCs/>
          <w:sz w:val="18"/>
          <w:szCs w:val="18"/>
          <w:lang w:val="en-GB"/>
        </w:rPr>
        <w:t xml:space="preserve"> 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legalization must refer to the document’s contents not to the translation</w:t>
      </w:r>
    </w:p>
    <w:p w14:paraId="32644F4A" w14:textId="37DAC2C0" w:rsidR="008A12D5" w:rsidRPr="00976357" w:rsidRDefault="00822161" w:rsidP="00315753">
      <w:pPr>
        <w:pStyle w:val="ListParagraph"/>
        <w:numPr>
          <w:ilvl w:val="0"/>
          <w:numId w:val="16"/>
        </w:numPr>
        <w:tabs>
          <w:tab w:val="left" w:pos="3375"/>
        </w:tabs>
        <w:spacing w:line="276" w:lineRule="auto"/>
        <w:ind w:left="567" w:right="584" w:hanging="230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APOSTILLED</w:t>
      </w:r>
      <w:r w:rsidRPr="00976357">
        <w:rPr>
          <w:rFonts w:ascii="Roboto" w:hAnsi="Roboto"/>
          <w:sz w:val="18"/>
          <w:szCs w:val="18"/>
          <w:lang w:val="en-GB"/>
        </w:rPr>
        <w:t xml:space="preserve"> (the apostille is only available for the signatory countries to the </w:t>
      </w:r>
      <w:hyperlink r:id="rId11" w:history="1"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>Hague Convention</w:t>
        </w:r>
      </w:hyperlink>
      <w:r w:rsidRPr="00976357">
        <w:rPr>
          <w:rFonts w:ascii="Roboto" w:hAnsi="Roboto"/>
          <w:sz w:val="18"/>
          <w:szCs w:val="18"/>
          <w:lang w:val="en-GB"/>
        </w:rPr>
        <w:t>)</w:t>
      </w:r>
    </w:p>
    <w:p w14:paraId="061999E3" w14:textId="18E2F435" w:rsidR="00BA6894" w:rsidRPr="00976357" w:rsidRDefault="00822161" w:rsidP="003318BC">
      <w:pPr>
        <w:pStyle w:val="ListParagraph"/>
        <w:numPr>
          <w:ilvl w:val="0"/>
          <w:numId w:val="16"/>
        </w:numPr>
        <w:tabs>
          <w:tab w:val="left" w:pos="3375"/>
        </w:tabs>
        <w:spacing w:after="120" w:line="276" w:lineRule="auto"/>
        <w:ind w:left="567" w:right="584" w:hanging="23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 xml:space="preserve">ACCOMPANIED by </w:t>
      </w:r>
      <w:hyperlink r:id="rId12" w:history="1">
        <w:r w:rsidRPr="00976357">
          <w:rPr>
            <w:rStyle w:val="Hyperlink"/>
            <w:rFonts w:ascii="Roboto" w:hAnsi="Roboto"/>
            <w:b/>
            <w:bCs/>
            <w:sz w:val="18"/>
            <w:szCs w:val="18"/>
            <w:lang w:val="en-GB"/>
          </w:rPr>
          <w:t>CIMEA Statement of Verification</w:t>
        </w:r>
      </w:hyperlink>
      <w:r w:rsidRPr="00976357">
        <w:rPr>
          <w:rFonts w:ascii="Roboto" w:hAnsi="Roboto"/>
          <w:sz w:val="18"/>
          <w:szCs w:val="18"/>
          <w:lang w:val="en-GB"/>
        </w:rPr>
        <w:t xml:space="preserve"> </w:t>
      </w:r>
    </w:p>
    <w:p w14:paraId="623D4800" w14:textId="782E9986" w:rsidR="008A12D5" w:rsidRPr="00976357" w:rsidRDefault="00822161" w:rsidP="003318BC">
      <w:pPr>
        <w:tabs>
          <w:tab w:val="left" w:pos="3375"/>
        </w:tabs>
        <w:spacing w:after="120" w:line="276" w:lineRule="auto"/>
        <w:ind w:left="142" w:right="584"/>
        <w:jc w:val="both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PLEASE NOTE: it is not mandatory to have the </w:t>
      </w:r>
      <w:r w:rsidR="00EE7AC4" w:rsidRPr="00976357">
        <w:rPr>
          <w:rFonts w:ascii="Roboto" w:hAnsi="Roboto"/>
          <w:i/>
          <w:iCs/>
          <w:sz w:val="18"/>
          <w:szCs w:val="18"/>
          <w:lang w:val="en-GB"/>
        </w:rPr>
        <w:t>L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egalization/</w:t>
      </w:r>
      <w:r w:rsidR="00B327C5" w:rsidRPr="00976357">
        <w:rPr>
          <w:rFonts w:ascii="Roboto" w:hAnsi="Roboto"/>
          <w:i/>
          <w:iCs/>
          <w:sz w:val="18"/>
          <w:szCs w:val="18"/>
          <w:lang w:val="en-GB"/>
        </w:rPr>
        <w:t>A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postille/Statement of </w:t>
      </w:r>
      <w:r w:rsidR="00F504EC">
        <w:rPr>
          <w:rFonts w:ascii="Roboto" w:hAnsi="Roboto"/>
          <w:i/>
          <w:iCs/>
          <w:sz w:val="18"/>
          <w:szCs w:val="18"/>
          <w:lang w:val="en-GB"/>
        </w:rPr>
        <w:t>V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erificatio</w:t>
      </w:r>
      <w:r w:rsidR="00F504EC">
        <w:rPr>
          <w:rFonts w:ascii="Roboto" w:hAnsi="Roboto"/>
          <w:i/>
          <w:iCs/>
          <w:sz w:val="18"/>
          <w:szCs w:val="18"/>
          <w:lang w:val="en-GB"/>
        </w:rPr>
        <w:t>n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, if not available yet, during the online application</w:t>
      </w:r>
      <w:r w:rsidR="00141C54" w:rsidRPr="00976357">
        <w:rPr>
          <w:rFonts w:ascii="Roboto" w:hAnsi="Roboto"/>
          <w:i/>
          <w:iCs/>
          <w:sz w:val="18"/>
          <w:szCs w:val="18"/>
          <w:lang w:val="en-GB"/>
        </w:rPr>
        <w:t>,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 but </w:t>
      </w:r>
      <w:r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it will be necessary to </w:t>
      </w:r>
      <w:r w:rsidR="00A62556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produce it in original </w:t>
      </w:r>
      <w:r w:rsidR="001944F0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and </w:t>
      </w:r>
      <w:r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deliver it by the </w:t>
      </w:r>
      <w:r w:rsidR="00F504EC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>enrolment</w:t>
      </w:r>
      <w:r w:rsidR="00EB690E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 </w:t>
      </w:r>
      <w:r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>deadline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>.</w:t>
      </w:r>
    </w:p>
    <w:p w14:paraId="2CFAFC1D" w14:textId="44E0044C" w:rsidR="008A12D5" w:rsidRPr="00976357" w:rsidRDefault="008A12D5" w:rsidP="003318BC">
      <w:pPr>
        <w:tabs>
          <w:tab w:val="left" w:pos="3375"/>
        </w:tabs>
        <w:spacing w:after="120" w:line="276" w:lineRule="auto"/>
        <w:ind w:left="426" w:right="584" w:hanging="284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6)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transcript of records</w:t>
      </w:r>
      <w:r w:rsidRPr="00976357">
        <w:rPr>
          <w:rFonts w:ascii="Roboto" w:hAnsi="Roboto"/>
          <w:sz w:val="18"/>
          <w:szCs w:val="18"/>
          <w:lang w:val="en-GB"/>
        </w:rPr>
        <w:t xml:space="preserve"> (list of and relevant marks) issued in English/Spanish/French or officially translated in Italian</w:t>
      </w:r>
    </w:p>
    <w:p w14:paraId="498C00D7" w14:textId="2283F558" w:rsidR="008A12D5" w:rsidRPr="00976357" w:rsidRDefault="008A12D5" w:rsidP="003318BC">
      <w:pPr>
        <w:tabs>
          <w:tab w:val="left" w:pos="3375"/>
        </w:tabs>
        <w:spacing w:after="120" w:line="276" w:lineRule="auto"/>
        <w:ind w:left="284" w:right="-567" w:hanging="14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7)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IF your title HAS NOT been obtained</w:t>
      </w:r>
      <w:r w:rsidRPr="00976357">
        <w:rPr>
          <w:rFonts w:ascii="Roboto" w:hAnsi="Roboto"/>
          <w:sz w:val="18"/>
          <w:szCs w:val="18"/>
          <w:lang w:val="en-GB"/>
        </w:rPr>
        <w:t xml:space="preserve"> in one of the Countries that are signatories to the </w:t>
      </w:r>
      <w:hyperlink r:id="rId13" w:history="1"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 xml:space="preserve">Lisbon Recognition </w:t>
        </w:r>
        <w:r w:rsidR="00315753" w:rsidRPr="00976357">
          <w:rPr>
            <w:rStyle w:val="Hyperlink"/>
            <w:rFonts w:ascii="Roboto" w:hAnsi="Roboto"/>
            <w:sz w:val="18"/>
            <w:szCs w:val="18"/>
            <w:lang w:val="en-GB"/>
          </w:rPr>
          <w:t xml:space="preserve">  </w:t>
        </w:r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>Convention</w:t>
        </w:r>
      </w:hyperlink>
    </w:p>
    <w:p w14:paraId="1625CB6B" w14:textId="77777777" w:rsidR="00737D26" w:rsidRPr="00976357" w:rsidRDefault="008A12D5" w:rsidP="00315753">
      <w:pPr>
        <w:pStyle w:val="ListParagraph"/>
        <w:numPr>
          <w:ilvl w:val="0"/>
          <w:numId w:val="18"/>
        </w:numPr>
        <w:tabs>
          <w:tab w:val="left" w:pos="3375"/>
        </w:tabs>
        <w:spacing w:line="276" w:lineRule="auto"/>
        <w:ind w:right="584" w:hanging="218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b/>
          <w:bCs/>
          <w:sz w:val="18"/>
          <w:szCs w:val="18"/>
          <w:lang w:val="en-GB"/>
        </w:rPr>
        <w:t>Declaration of Value (</w:t>
      </w:r>
      <w:proofErr w:type="spellStart"/>
      <w:r w:rsidRPr="00976357">
        <w:rPr>
          <w:rFonts w:ascii="Roboto" w:hAnsi="Roboto"/>
          <w:b/>
          <w:bCs/>
          <w:sz w:val="18"/>
          <w:szCs w:val="18"/>
          <w:lang w:val="en-GB"/>
        </w:rPr>
        <w:t>DoV</w:t>
      </w:r>
      <w:proofErr w:type="spellEnd"/>
      <w:r w:rsidRPr="00976357">
        <w:rPr>
          <w:rFonts w:ascii="Roboto" w:hAnsi="Roboto"/>
          <w:b/>
          <w:bCs/>
          <w:sz w:val="18"/>
          <w:szCs w:val="18"/>
          <w:lang w:val="en-GB"/>
        </w:rPr>
        <w:t>)</w:t>
      </w:r>
      <w:r w:rsidRPr="00976357">
        <w:rPr>
          <w:rFonts w:ascii="Roboto" w:hAnsi="Roboto"/>
          <w:sz w:val="18"/>
          <w:szCs w:val="18"/>
          <w:lang w:val="en-GB"/>
        </w:rPr>
        <w:t xml:space="preserve"> issued by the Italian embassy/consulate</w:t>
      </w:r>
    </w:p>
    <w:p w14:paraId="78C14E35" w14:textId="7CE82633" w:rsidR="00737D26" w:rsidRPr="00976357" w:rsidRDefault="008A12D5" w:rsidP="00315753">
      <w:pPr>
        <w:pStyle w:val="ListParagraph"/>
        <w:numPr>
          <w:ilvl w:val="0"/>
          <w:numId w:val="18"/>
        </w:numPr>
        <w:tabs>
          <w:tab w:val="left" w:pos="3375"/>
        </w:tabs>
        <w:spacing w:line="276" w:lineRule="auto"/>
        <w:ind w:right="584" w:hanging="218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hyperlink r:id="rId14" w:history="1">
        <w:r w:rsidRPr="00976357">
          <w:rPr>
            <w:rStyle w:val="Hyperlink"/>
            <w:rFonts w:ascii="Roboto" w:hAnsi="Roboto"/>
            <w:b/>
            <w:bCs/>
            <w:sz w:val="18"/>
            <w:szCs w:val="18"/>
            <w:lang w:val="en-GB"/>
          </w:rPr>
          <w:t>CIMEA Statement of Comparability</w:t>
        </w:r>
      </w:hyperlink>
    </w:p>
    <w:p w14:paraId="0AD00A5C" w14:textId="13401BBE" w:rsidR="008A12D5" w:rsidRPr="00976357" w:rsidRDefault="008A12D5" w:rsidP="00315753">
      <w:pPr>
        <w:pStyle w:val="ListParagraph"/>
        <w:numPr>
          <w:ilvl w:val="0"/>
          <w:numId w:val="18"/>
        </w:numPr>
        <w:tabs>
          <w:tab w:val="left" w:pos="3375"/>
        </w:tabs>
        <w:spacing w:line="276" w:lineRule="auto"/>
        <w:ind w:right="584" w:hanging="218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OR </w:t>
      </w:r>
      <w:r w:rsidRPr="00976357">
        <w:rPr>
          <w:rFonts w:ascii="Roboto" w:hAnsi="Roboto"/>
          <w:b/>
          <w:bCs/>
          <w:sz w:val="18"/>
          <w:szCs w:val="18"/>
          <w:lang w:val="en-GB"/>
        </w:rPr>
        <w:t>Diploma Supplement</w:t>
      </w:r>
      <w:r w:rsidRPr="00976357">
        <w:rPr>
          <w:rFonts w:ascii="Roboto" w:hAnsi="Roboto"/>
          <w:sz w:val="18"/>
          <w:szCs w:val="18"/>
          <w:lang w:val="en-GB"/>
        </w:rPr>
        <w:t xml:space="preserve"> (if the foreign qualification is issued by an </w:t>
      </w:r>
      <w:r w:rsidR="00F504EC" w:rsidRPr="00976357">
        <w:rPr>
          <w:rFonts w:ascii="Roboto" w:hAnsi="Roboto"/>
          <w:sz w:val="18"/>
          <w:szCs w:val="18"/>
          <w:lang w:val="en-GB"/>
        </w:rPr>
        <w:t>European</w:t>
      </w:r>
      <w:r w:rsidRPr="00976357">
        <w:rPr>
          <w:rFonts w:ascii="Roboto" w:hAnsi="Roboto"/>
          <w:sz w:val="18"/>
          <w:szCs w:val="18"/>
          <w:lang w:val="en-GB"/>
        </w:rPr>
        <w:t xml:space="preserve"> university).</w:t>
      </w:r>
    </w:p>
    <w:p w14:paraId="6A2A221E" w14:textId="77777777" w:rsidR="008A12D5" w:rsidRPr="00976357" w:rsidRDefault="008A12D5" w:rsidP="00737D26">
      <w:pPr>
        <w:tabs>
          <w:tab w:val="left" w:pos="3375"/>
        </w:tabs>
        <w:spacing w:line="276" w:lineRule="auto"/>
        <w:ind w:left="142" w:right="584"/>
        <w:rPr>
          <w:rFonts w:ascii="Roboto" w:hAnsi="Roboto"/>
          <w:sz w:val="18"/>
          <w:szCs w:val="18"/>
          <w:lang w:val="en-GB"/>
        </w:rPr>
      </w:pPr>
    </w:p>
    <w:p w14:paraId="4B551905" w14:textId="6BD4CC9D" w:rsidR="00BA6894" w:rsidRPr="00976357" w:rsidRDefault="008A12D5" w:rsidP="003318BC">
      <w:pPr>
        <w:tabs>
          <w:tab w:val="left" w:pos="3375"/>
        </w:tabs>
        <w:spacing w:after="120" w:line="276" w:lineRule="auto"/>
        <w:ind w:left="284" w:hanging="14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b/>
          <w:bCs/>
          <w:sz w:val="18"/>
          <w:szCs w:val="18"/>
          <w:lang w:val="en-GB"/>
        </w:rPr>
        <w:lastRenderedPageBreak/>
        <w:t>IF your title HAS been obtained</w:t>
      </w:r>
      <w:r w:rsidRPr="00976357">
        <w:rPr>
          <w:rFonts w:ascii="Roboto" w:hAnsi="Roboto"/>
          <w:sz w:val="18"/>
          <w:szCs w:val="18"/>
          <w:lang w:val="en-GB"/>
        </w:rPr>
        <w:t xml:space="preserve"> in one of the Countries that are signatories to the </w:t>
      </w:r>
      <w:hyperlink r:id="rId15" w:history="1">
        <w:r w:rsidRPr="00976357">
          <w:rPr>
            <w:rStyle w:val="Hyperlink"/>
            <w:rFonts w:ascii="Roboto" w:hAnsi="Roboto"/>
            <w:sz w:val="18"/>
            <w:szCs w:val="18"/>
            <w:lang w:val="en-GB"/>
          </w:rPr>
          <w:t>Lisbon Recognition Convention</w:t>
        </w:r>
      </w:hyperlink>
    </w:p>
    <w:p w14:paraId="5B2466C2" w14:textId="3FC705B0" w:rsidR="008A12D5" w:rsidRPr="00976357" w:rsidRDefault="00BA6894" w:rsidP="003318BC">
      <w:pPr>
        <w:pStyle w:val="ListParagraph"/>
        <w:numPr>
          <w:ilvl w:val="0"/>
          <w:numId w:val="19"/>
        </w:numPr>
        <w:tabs>
          <w:tab w:val="left" w:pos="3375"/>
        </w:tabs>
        <w:spacing w:line="276" w:lineRule="auto"/>
        <w:ind w:left="426" w:right="282" w:hanging="142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 xml:space="preserve">  </w:t>
      </w:r>
      <w:r w:rsidR="008A12D5" w:rsidRPr="00976357">
        <w:rPr>
          <w:rFonts w:ascii="Roboto" w:hAnsi="Roboto"/>
          <w:b/>
          <w:bCs/>
          <w:sz w:val="18"/>
          <w:szCs w:val="18"/>
          <w:lang w:val="en-GB"/>
        </w:rPr>
        <w:t>Statement of Correspondence</w:t>
      </w:r>
      <w:r w:rsidR="008A12D5" w:rsidRPr="00976357">
        <w:rPr>
          <w:rFonts w:ascii="Roboto" w:hAnsi="Roboto"/>
          <w:sz w:val="18"/>
          <w:szCs w:val="18"/>
          <w:lang w:val="en-GB"/>
        </w:rPr>
        <w:t xml:space="preserve"> which can be downloaded from the Automatic Recognition Database (ARDI)</w:t>
      </w:r>
    </w:p>
    <w:p w14:paraId="1E86FED0" w14:textId="77777777" w:rsidR="008A12D5" w:rsidRPr="00976357" w:rsidRDefault="008A12D5" w:rsidP="008A12D5">
      <w:pPr>
        <w:tabs>
          <w:tab w:val="left" w:pos="3375"/>
        </w:tabs>
        <w:spacing w:line="276" w:lineRule="auto"/>
        <w:ind w:left="142" w:right="584"/>
        <w:rPr>
          <w:rFonts w:ascii="Roboto" w:hAnsi="Roboto"/>
          <w:sz w:val="18"/>
          <w:szCs w:val="18"/>
          <w:lang w:val="en-GB"/>
        </w:rPr>
      </w:pPr>
    </w:p>
    <w:p w14:paraId="222D6098" w14:textId="1369193D" w:rsidR="008A12D5" w:rsidRPr="00976357" w:rsidRDefault="008A12D5" w:rsidP="00AF1C96">
      <w:pPr>
        <w:tabs>
          <w:tab w:val="left" w:pos="3375"/>
        </w:tabs>
        <w:spacing w:line="276" w:lineRule="auto"/>
        <w:ind w:left="284" w:right="584"/>
        <w:jc w:val="both"/>
        <w:rPr>
          <w:rFonts w:ascii="Roboto" w:hAnsi="Roboto"/>
          <w:i/>
          <w:iCs/>
          <w:sz w:val="18"/>
          <w:szCs w:val="18"/>
          <w:lang w:val="en-GB"/>
        </w:rPr>
      </w:pP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PLEASE NOTE: it is not mandatory to have the </w:t>
      </w:r>
      <w:proofErr w:type="spellStart"/>
      <w:r w:rsidRPr="00976357">
        <w:rPr>
          <w:rFonts w:ascii="Roboto" w:hAnsi="Roboto"/>
          <w:i/>
          <w:iCs/>
          <w:sz w:val="18"/>
          <w:szCs w:val="18"/>
          <w:lang w:val="en-GB"/>
        </w:rPr>
        <w:t>DoV</w:t>
      </w:r>
      <w:proofErr w:type="spellEnd"/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/Statement of Comparability/Diploma Supplement/Statement of </w:t>
      </w:r>
      <w:r w:rsidR="00F504EC" w:rsidRPr="00976357">
        <w:rPr>
          <w:rFonts w:ascii="Roboto" w:hAnsi="Roboto"/>
          <w:i/>
          <w:iCs/>
          <w:sz w:val="18"/>
          <w:szCs w:val="18"/>
          <w:lang w:val="en-GB"/>
        </w:rPr>
        <w:t>Correspondence</w:t>
      </w:r>
      <w:r w:rsidRPr="00976357">
        <w:rPr>
          <w:rFonts w:ascii="Roboto" w:hAnsi="Roboto"/>
          <w:i/>
          <w:iCs/>
          <w:sz w:val="18"/>
          <w:szCs w:val="18"/>
          <w:lang w:val="en-GB"/>
        </w:rPr>
        <w:t xml:space="preserve"> if not available yet, during the online application</w:t>
      </w:r>
      <w:r w:rsidR="00AF1C96" w:rsidRPr="00976357">
        <w:rPr>
          <w:rFonts w:ascii="Roboto" w:hAnsi="Roboto"/>
          <w:i/>
          <w:iCs/>
          <w:sz w:val="18"/>
          <w:szCs w:val="18"/>
          <w:lang w:val="en-GB"/>
        </w:rPr>
        <w:t xml:space="preserve">, but </w:t>
      </w:r>
      <w:r w:rsidR="00AF1C96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it will be necessary to produce it in original and deliver it by the </w:t>
      </w:r>
      <w:r w:rsidR="00F504EC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>enrolment</w:t>
      </w:r>
      <w:r w:rsidR="00AF1C96" w:rsidRPr="00976357">
        <w:rPr>
          <w:rFonts w:ascii="Roboto" w:hAnsi="Roboto"/>
          <w:i/>
          <w:iCs/>
          <w:sz w:val="18"/>
          <w:szCs w:val="18"/>
          <w:u w:val="single"/>
          <w:lang w:val="en-GB"/>
        </w:rPr>
        <w:t xml:space="preserve"> deadline</w:t>
      </w:r>
      <w:r w:rsidR="00AF1C96" w:rsidRPr="00976357">
        <w:rPr>
          <w:rFonts w:ascii="Roboto" w:hAnsi="Roboto"/>
          <w:i/>
          <w:iCs/>
          <w:sz w:val="18"/>
          <w:szCs w:val="18"/>
          <w:lang w:val="en-GB"/>
        </w:rPr>
        <w:t>.</w:t>
      </w:r>
    </w:p>
    <w:p w14:paraId="517ADCA4" w14:textId="77777777" w:rsidR="00C01A9D" w:rsidRPr="00976357" w:rsidRDefault="00C01A9D" w:rsidP="00C01A9D">
      <w:pPr>
        <w:tabs>
          <w:tab w:val="left" w:pos="3375"/>
        </w:tabs>
        <w:spacing w:line="276" w:lineRule="auto"/>
        <w:ind w:left="337" w:right="584" w:hanging="207"/>
        <w:rPr>
          <w:rFonts w:ascii="Roboto" w:hAnsi="Roboto"/>
          <w:sz w:val="18"/>
          <w:szCs w:val="18"/>
          <w:lang w:val="en-GB"/>
        </w:rPr>
      </w:pPr>
    </w:p>
    <w:p w14:paraId="3D9D98BD" w14:textId="6A2F9A8B" w:rsidR="00C5306A" w:rsidRPr="00976357" w:rsidRDefault="00C5306A" w:rsidP="008A12D5">
      <w:pPr>
        <w:widowControl w:val="0"/>
        <w:tabs>
          <w:tab w:val="left" w:pos="3375"/>
        </w:tabs>
        <w:autoSpaceDE w:val="0"/>
        <w:autoSpaceDN w:val="0"/>
        <w:spacing w:line="276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34C563DA" w14:textId="77777777" w:rsidR="00C63A76" w:rsidRPr="00976357" w:rsidRDefault="00C63A76" w:rsidP="008A12D5">
      <w:pPr>
        <w:widowControl w:val="0"/>
        <w:tabs>
          <w:tab w:val="left" w:pos="3375"/>
        </w:tabs>
        <w:autoSpaceDE w:val="0"/>
        <w:autoSpaceDN w:val="0"/>
        <w:spacing w:line="276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3E67E4FB" w14:textId="77777777" w:rsidR="00C63A76" w:rsidRPr="00976357" w:rsidRDefault="00C63A76" w:rsidP="008A12D5">
      <w:pPr>
        <w:widowControl w:val="0"/>
        <w:tabs>
          <w:tab w:val="left" w:pos="3375"/>
        </w:tabs>
        <w:autoSpaceDE w:val="0"/>
        <w:autoSpaceDN w:val="0"/>
        <w:spacing w:line="276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22E8EC1C" w14:textId="77777777" w:rsidR="00C5306A" w:rsidRPr="00976357" w:rsidRDefault="00C5306A" w:rsidP="00392529">
      <w:pPr>
        <w:tabs>
          <w:tab w:val="left" w:pos="3375"/>
        </w:tabs>
        <w:spacing w:line="295" w:lineRule="auto"/>
        <w:ind w:right="584"/>
        <w:rPr>
          <w:rFonts w:ascii="Roboto" w:hAnsi="Roboto"/>
          <w:sz w:val="18"/>
          <w:szCs w:val="18"/>
          <w:lang w:val="en-GB"/>
        </w:rPr>
      </w:pPr>
    </w:p>
    <w:p w14:paraId="5CB6B521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rPr>
          <w:rFonts w:ascii="Roboto" w:hAnsi="Roboto"/>
          <w:sz w:val="18"/>
          <w:szCs w:val="18"/>
          <w:lang w:val="en-GB"/>
        </w:rPr>
      </w:pPr>
    </w:p>
    <w:p w14:paraId="684F8D5A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rPr>
          <w:rFonts w:ascii="Roboto" w:hAnsi="Roboto"/>
          <w:sz w:val="18"/>
          <w:szCs w:val="18"/>
          <w:lang w:val="en-GB"/>
        </w:rPr>
      </w:pPr>
    </w:p>
    <w:p w14:paraId="4EEE91C8" w14:textId="77777777" w:rsidR="00C5306A" w:rsidRPr="00976357" w:rsidRDefault="00C5306A" w:rsidP="00C5306A">
      <w:pPr>
        <w:tabs>
          <w:tab w:val="left" w:pos="3375"/>
        </w:tabs>
        <w:spacing w:line="295" w:lineRule="auto"/>
        <w:ind w:left="130" w:right="584"/>
        <w:rPr>
          <w:rFonts w:ascii="Roboto" w:hAnsi="Roboto"/>
          <w:sz w:val="18"/>
          <w:szCs w:val="18"/>
          <w:lang w:val="en-GB"/>
        </w:rPr>
      </w:pPr>
      <w:r w:rsidRPr="00976357">
        <w:rPr>
          <w:rFonts w:ascii="Roboto" w:hAnsi="Roboto"/>
          <w:sz w:val="18"/>
          <w:szCs w:val="18"/>
          <w:lang w:val="en-GB"/>
        </w:rPr>
        <w:t>Date ……………………………………………                                                      Signature ……………………………………………………………………</w:t>
      </w:r>
    </w:p>
    <w:p w14:paraId="624CAB31" w14:textId="77777777" w:rsidR="00541065" w:rsidRPr="00976357" w:rsidRDefault="00541065" w:rsidP="00050E6B">
      <w:pPr>
        <w:spacing w:line="360" w:lineRule="auto"/>
        <w:rPr>
          <w:rFonts w:ascii="Roboto" w:eastAsia="Arial" w:hAnsi="Roboto" w:cs="Arial"/>
          <w:b/>
          <w:bCs/>
          <w:sz w:val="22"/>
          <w:szCs w:val="22"/>
          <w:lang w:val="en-GB"/>
        </w:rPr>
      </w:pPr>
    </w:p>
    <w:sectPr w:rsidR="00541065" w:rsidRPr="00976357" w:rsidSect="006D5B6D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32E0" w14:textId="77777777" w:rsidR="00993347" w:rsidRDefault="00993347">
      <w:r>
        <w:separator/>
      </w:r>
    </w:p>
  </w:endnote>
  <w:endnote w:type="continuationSeparator" w:id="0">
    <w:p w14:paraId="069BA2A2" w14:textId="77777777" w:rsidR="00993347" w:rsidRDefault="00993347">
      <w:r>
        <w:continuationSeparator/>
      </w:r>
    </w:p>
  </w:endnote>
  <w:endnote w:type="continuationNotice" w:id="1">
    <w:p w14:paraId="68FAA87B" w14:textId="77777777" w:rsidR="00993347" w:rsidRDefault="00993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0B90" w14:textId="78F38F50" w:rsidR="00331A94" w:rsidRDefault="00331A94">
    <w:pPr>
      <w:pStyle w:val="Footer"/>
      <w:jc w:val="right"/>
    </w:pPr>
  </w:p>
  <w:p w14:paraId="79898D38" w14:textId="77777777" w:rsidR="00331A94" w:rsidRDefault="00331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852B" w14:textId="77777777" w:rsidR="00993347" w:rsidRDefault="00993347">
      <w:r>
        <w:separator/>
      </w:r>
    </w:p>
  </w:footnote>
  <w:footnote w:type="continuationSeparator" w:id="0">
    <w:p w14:paraId="04ED35E9" w14:textId="77777777" w:rsidR="00993347" w:rsidRDefault="00993347">
      <w:r>
        <w:continuationSeparator/>
      </w:r>
    </w:p>
  </w:footnote>
  <w:footnote w:type="continuationNotice" w:id="1">
    <w:p w14:paraId="17484D64" w14:textId="77777777" w:rsidR="00993347" w:rsidRDefault="00993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4C7F" w14:textId="0D2CA036" w:rsidR="00331A94" w:rsidRDefault="00237EF7" w:rsidP="000E2417">
    <w:pPr>
      <w:pStyle w:val="Header"/>
    </w:pPr>
    <w:r>
      <w:rPr>
        <w:noProof/>
        <w:sz w:val="20"/>
      </w:rPr>
      <w:drawing>
        <wp:inline distT="0" distB="0" distL="0" distR="0" wp14:anchorId="040ADDE9" wp14:editId="6ADAE919">
          <wp:extent cx="1956063" cy="868679"/>
          <wp:effectExtent l="0" t="0" r="0" b="0"/>
          <wp:docPr id="1" name="image1.png" descr="Immagine che contiene ner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nero, Carattere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6063" cy="86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62E88" w14:textId="77777777" w:rsidR="00331A94" w:rsidRPr="006D5B6D" w:rsidRDefault="00331A94" w:rsidP="006D5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7600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87341"/>
    <w:multiLevelType w:val="hybridMultilevel"/>
    <w:tmpl w:val="A63617B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B3161B"/>
    <w:multiLevelType w:val="hybridMultilevel"/>
    <w:tmpl w:val="1088B910"/>
    <w:lvl w:ilvl="0" w:tplc="EF80A4F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29BF"/>
    <w:multiLevelType w:val="hybridMultilevel"/>
    <w:tmpl w:val="621666FE"/>
    <w:lvl w:ilvl="0" w:tplc="04100005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27DC6AA3"/>
    <w:multiLevelType w:val="hybridMultilevel"/>
    <w:tmpl w:val="EAECE6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1401"/>
    <w:multiLevelType w:val="hybridMultilevel"/>
    <w:tmpl w:val="58A41436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873714"/>
    <w:multiLevelType w:val="hybridMultilevel"/>
    <w:tmpl w:val="8F344122"/>
    <w:lvl w:ilvl="0" w:tplc="EF80A4F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027"/>
    <w:multiLevelType w:val="hybridMultilevel"/>
    <w:tmpl w:val="A9B4FC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3E8B"/>
    <w:multiLevelType w:val="hybridMultilevel"/>
    <w:tmpl w:val="F294C18C"/>
    <w:lvl w:ilvl="0" w:tplc="0410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 w15:restartNumberingAfterBreak="0">
    <w:nsid w:val="4A6968D0"/>
    <w:multiLevelType w:val="hybridMultilevel"/>
    <w:tmpl w:val="FB7EC856"/>
    <w:lvl w:ilvl="0" w:tplc="1D161AE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A0A449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4471"/>
    <w:multiLevelType w:val="hybridMultilevel"/>
    <w:tmpl w:val="E746F70C"/>
    <w:lvl w:ilvl="0" w:tplc="4E7425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15F1"/>
    <w:multiLevelType w:val="hybridMultilevel"/>
    <w:tmpl w:val="C95205D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33B52B5"/>
    <w:multiLevelType w:val="hybridMultilevel"/>
    <w:tmpl w:val="44B2AE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558F"/>
    <w:multiLevelType w:val="hybridMultilevel"/>
    <w:tmpl w:val="419EBC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D703E"/>
    <w:multiLevelType w:val="hybridMultilevel"/>
    <w:tmpl w:val="7166B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0A449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A68D7"/>
    <w:multiLevelType w:val="hybridMultilevel"/>
    <w:tmpl w:val="A6767A5E"/>
    <w:lvl w:ilvl="0" w:tplc="EF80A4F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E653E"/>
    <w:multiLevelType w:val="hybridMultilevel"/>
    <w:tmpl w:val="A740DA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D5DDE"/>
    <w:multiLevelType w:val="hybridMultilevel"/>
    <w:tmpl w:val="EAECE6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3C8E"/>
    <w:multiLevelType w:val="hybridMultilevel"/>
    <w:tmpl w:val="B75E31AE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1827477621">
    <w:abstractNumId w:val="6"/>
  </w:num>
  <w:num w:numId="2" w16cid:durableId="293022432">
    <w:abstractNumId w:val="15"/>
  </w:num>
  <w:num w:numId="3" w16cid:durableId="2049717126">
    <w:abstractNumId w:val="0"/>
  </w:num>
  <w:num w:numId="4" w16cid:durableId="723484632">
    <w:abstractNumId w:val="9"/>
  </w:num>
  <w:num w:numId="5" w16cid:durableId="912424226">
    <w:abstractNumId w:val="14"/>
  </w:num>
  <w:num w:numId="6" w16cid:durableId="46532340">
    <w:abstractNumId w:val="13"/>
  </w:num>
  <w:num w:numId="7" w16cid:durableId="759526999">
    <w:abstractNumId w:val="2"/>
  </w:num>
  <w:num w:numId="8" w16cid:durableId="959998365">
    <w:abstractNumId w:val="4"/>
  </w:num>
  <w:num w:numId="9" w16cid:durableId="2066561692">
    <w:abstractNumId w:val="12"/>
  </w:num>
  <w:num w:numId="10" w16cid:durableId="765154338">
    <w:abstractNumId w:val="16"/>
  </w:num>
  <w:num w:numId="11" w16cid:durableId="1985157435">
    <w:abstractNumId w:val="7"/>
  </w:num>
  <w:num w:numId="12" w16cid:durableId="1204514407">
    <w:abstractNumId w:val="17"/>
  </w:num>
  <w:num w:numId="13" w16cid:durableId="1172069917">
    <w:abstractNumId w:val="10"/>
  </w:num>
  <w:num w:numId="14" w16cid:durableId="1902330426">
    <w:abstractNumId w:val="18"/>
  </w:num>
  <w:num w:numId="15" w16cid:durableId="329600992">
    <w:abstractNumId w:val="8"/>
  </w:num>
  <w:num w:numId="16" w16cid:durableId="1317339546">
    <w:abstractNumId w:val="3"/>
  </w:num>
  <w:num w:numId="17" w16cid:durableId="2027899570">
    <w:abstractNumId w:val="11"/>
  </w:num>
  <w:num w:numId="18" w16cid:durableId="1556235042">
    <w:abstractNumId w:val="5"/>
  </w:num>
  <w:num w:numId="19" w16cid:durableId="213289140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wMTewtDA2NTexMDVV0lEKTi0uzszPAykwrAUA8ECj1CwAAAA="/>
  </w:docVars>
  <w:rsids>
    <w:rsidRoot w:val="00FC270E"/>
    <w:rsid w:val="00002F9A"/>
    <w:rsid w:val="00006574"/>
    <w:rsid w:val="00015722"/>
    <w:rsid w:val="00015751"/>
    <w:rsid w:val="00025173"/>
    <w:rsid w:val="00026CC6"/>
    <w:rsid w:val="00033042"/>
    <w:rsid w:val="00041FF3"/>
    <w:rsid w:val="00044458"/>
    <w:rsid w:val="000475F8"/>
    <w:rsid w:val="00050E6B"/>
    <w:rsid w:val="000574EE"/>
    <w:rsid w:val="00061F8A"/>
    <w:rsid w:val="000651CD"/>
    <w:rsid w:val="0007054D"/>
    <w:rsid w:val="000716B8"/>
    <w:rsid w:val="00080F56"/>
    <w:rsid w:val="000864E8"/>
    <w:rsid w:val="000866D3"/>
    <w:rsid w:val="00087059"/>
    <w:rsid w:val="00091C09"/>
    <w:rsid w:val="00092502"/>
    <w:rsid w:val="0009298B"/>
    <w:rsid w:val="00096A45"/>
    <w:rsid w:val="000975BA"/>
    <w:rsid w:val="000A731E"/>
    <w:rsid w:val="000B33B8"/>
    <w:rsid w:val="000B379F"/>
    <w:rsid w:val="000B53FB"/>
    <w:rsid w:val="000B58FF"/>
    <w:rsid w:val="000B69DF"/>
    <w:rsid w:val="000C1A5E"/>
    <w:rsid w:val="000C2506"/>
    <w:rsid w:val="000C3B9D"/>
    <w:rsid w:val="000C6C57"/>
    <w:rsid w:val="000C7F90"/>
    <w:rsid w:val="000E2417"/>
    <w:rsid w:val="000E4E34"/>
    <w:rsid w:val="000E64BD"/>
    <w:rsid w:val="000F1C03"/>
    <w:rsid w:val="000F38AA"/>
    <w:rsid w:val="000F4256"/>
    <w:rsid w:val="000F46FC"/>
    <w:rsid w:val="000F6160"/>
    <w:rsid w:val="00100FA4"/>
    <w:rsid w:val="00101F45"/>
    <w:rsid w:val="00102BF6"/>
    <w:rsid w:val="0010309B"/>
    <w:rsid w:val="001036FE"/>
    <w:rsid w:val="00106EF7"/>
    <w:rsid w:val="00107EB3"/>
    <w:rsid w:val="00107F66"/>
    <w:rsid w:val="001101A6"/>
    <w:rsid w:val="0011218F"/>
    <w:rsid w:val="00112E60"/>
    <w:rsid w:val="00113311"/>
    <w:rsid w:val="00120CE9"/>
    <w:rsid w:val="00125052"/>
    <w:rsid w:val="001254E5"/>
    <w:rsid w:val="00125CFE"/>
    <w:rsid w:val="00126BD9"/>
    <w:rsid w:val="00133C5C"/>
    <w:rsid w:val="00133C99"/>
    <w:rsid w:val="00141C54"/>
    <w:rsid w:val="001420AC"/>
    <w:rsid w:val="00143C85"/>
    <w:rsid w:val="0014446B"/>
    <w:rsid w:val="00147B98"/>
    <w:rsid w:val="00150C5F"/>
    <w:rsid w:val="00152A64"/>
    <w:rsid w:val="00155646"/>
    <w:rsid w:val="00163EBE"/>
    <w:rsid w:val="0016699B"/>
    <w:rsid w:val="0016731A"/>
    <w:rsid w:val="001709B9"/>
    <w:rsid w:val="001758B7"/>
    <w:rsid w:val="00181E74"/>
    <w:rsid w:val="00182E45"/>
    <w:rsid w:val="00185069"/>
    <w:rsid w:val="0019142F"/>
    <w:rsid w:val="00191AC7"/>
    <w:rsid w:val="001933C1"/>
    <w:rsid w:val="001944F0"/>
    <w:rsid w:val="0019564C"/>
    <w:rsid w:val="001A0021"/>
    <w:rsid w:val="001A02E4"/>
    <w:rsid w:val="001A03BA"/>
    <w:rsid w:val="001A4169"/>
    <w:rsid w:val="001A4C74"/>
    <w:rsid w:val="001C1133"/>
    <w:rsid w:val="001C3640"/>
    <w:rsid w:val="001C52C6"/>
    <w:rsid w:val="001C6592"/>
    <w:rsid w:val="001D2DF4"/>
    <w:rsid w:val="001D4585"/>
    <w:rsid w:val="001D6DF2"/>
    <w:rsid w:val="001D7502"/>
    <w:rsid w:val="001E6EEE"/>
    <w:rsid w:val="001F1E97"/>
    <w:rsid w:val="001F33B9"/>
    <w:rsid w:val="001F5D3C"/>
    <w:rsid w:val="001F7CBA"/>
    <w:rsid w:val="002046BB"/>
    <w:rsid w:val="002076E4"/>
    <w:rsid w:val="00207A53"/>
    <w:rsid w:val="002109E6"/>
    <w:rsid w:val="00212925"/>
    <w:rsid w:val="00215801"/>
    <w:rsid w:val="00216F25"/>
    <w:rsid w:val="002170CF"/>
    <w:rsid w:val="00217EB3"/>
    <w:rsid w:val="00225530"/>
    <w:rsid w:val="00232A50"/>
    <w:rsid w:val="00237EF7"/>
    <w:rsid w:val="0024086E"/>
    <w:rsid w:val="00240A25"/>
    <w:rsid w:val="0024259F"/>
    <w:rsid w:val="00242B1B"/>
    <w:rsid w:val="00247CE6"/>
    <w:rsid w:val="00250911"/>
    <w:rsid w:val="002513F9"/>
    <w:rsid w:val="00253830"/>
    <w:rsid w:val="002543DC"/>
    <w:rsid w:val="00264A84"/>
    <w:rsid w:val="002719E9"/>
    <w:rsid w:val="00272CB8"/>
    <w:rsid w:val="00277141"/>
    <w:rsid w:val="00282727"/>
    <w:rsid w:val="00282B5B"/>
    <w:rsid w:val="00282F15"/>
    <w:rsid w:val="00285AEF"/>
    <w:rsid w:val="002903A9"/>
    <w:rsid w:val="002922A0"/>
    <w:rsid w:val="002B06DE"/>
    <w:rsid w:val="002C29FF"/>
    <w:rsid w:val="002C376E"/>
    <w:rsid w:val="002C5A30"/>
    <w:rsid w:val="002C77FC"/>
    <w:rsid w:val="002D3641"/>
    <w:rsid w:val="002D49D0"/>
    <w:rsid w:val="002D56C6"/>
    <w:rsid w:val="002D78A3"/>
    <w:rsid w:val="002E1013"/>
    <w:rsid w:val="002E34F3"/>
    <w:rsid w:val="002F34A0"/>
    <w:rsid w:val="002F4EC5"/>
    <w:rsid w:val="00300590"/>
    <w:rsid w:val="00302263"/>
    <w:rsid w:val="00304D18"/>
    <w:rsid w:val="00312F62"/>
    <w:rsid w:val="00315753"/>
    <w:rsid w:val="00316141"/>
    <w:rsid w:val="00317A51"/>
    <w:rsid w:val="003201B8"/>
    <w:rsid w:val="00321F8E"/>
    <w:rsid w:val="0032307A"/>
    <w:rsid w:val="0032783F"/>
    <w:rsid w:val="003318BC"/>
    <w:rsid w:val="00331A94"/>
    <w:rsid w:val="003336AF"/>
    <w:rsid w:val="0033469F"/>
    <w:rsid w:val="003376BA"/>
    <w:rsid w:val="00345B29"/>
    <w:rsid w:val="00347074"/>
    <w:rsid w:val="00357C0A"/>
    <w:rsid w:val="0037399E"/>
    <w:rsid w:val="00384CC9"/>
    <w:rsid w:val="00385B1D"/>
    <w:rsid w:val="00385D73"/>
    <w:rsid w:val="003921B4"/>
    <w:rsid w:val="00392529"/>
    <w:rsid w:val="0039393D"/>
    <w:rsid w:val="00395196"/>
    <w:rsid w:val="00395FCE"/>
    <w:rsid w:val="003A2E50"/>
    <w:rsid w:val="003B56C5"/>
    <w:rsid w:val="003C0204"/>
    <w:rsid w:val="003C188C"/>
    <w:rsid w:val="003C36E4"/>
    <w:rsid w:val="003D16EA"/>
    <w:rsid w:val="003D2B00"/>
    <w:rsid w:val="003D5242"/>
    <w:rsid w:val="003D55E8"/>
    <w:rsid w:val="003E0E44"/>
    <w:rsid w:val="003E22F4"/>
    <w:rsid w:val="003E45EA"/>
    <w:rsid w:val="003E4D9A"/>
    <w:rsid w:val="003E619B"/>
    <w:rsid w:val="003F18DA"/>
    <w:rsid w:val="003F3D43"/>
    <w:rsid w:val="003F4747"/>
    <w:rsid w:val="003F515E"/>
    <w:rsid w:val="003F5198"/>
    <w:rsid w:val="003F612E"/>
    <w:rsid w:val="00400FD6"/>
    <w:rsid w:val="00402527"/>
    <w:rsid w:val="00404D9B"/>
    <w:rsid w:val="00405766"/>
    <w:rsid w:val="004308AE"/>
    <w:rsid w:val="004312BA"/>
    <w:rsid w:val="004427F2"/>
    <w:rsid w:val="00450CCB"/>
    <w:rsid w:val="00451CD4"/>
    <w:rsid w:val="00455C61"/>
    <w:rsid w:val="00466712"/>
    <w:rsid w:val="0048625B"/>
    <w:rsid w:val="004A07B2"/>
    <w:rsid w:val="004A3DA3"/>
    <w:rsid w:val="004A68CE"/>
    <w:rsid w:val="004B68D4"/>
    <w:rsid w:val="004B7F31"/>
    <w:rsid w:val="004C6211"/>
    <w:rsid w:val="004D16E5"/>
    <w:rsid w:val="004D2D3B"/>
    <w:rsid w:val="004D399B"/>
    <w:rsid w:val="004D7B13"/>
    <w:rsid w:val="004E0C83"/>
    <w:rsid w:val="004E6707"/>
    <w:rsid w:val="004F032A"/>
    <w:rsid w:val="004F31EF"/>
    <w:rsid w:val="004F4DAE"/>
    <w:rsid w:val="004F7921"/>
    <w:rsid w:val="005026A4"/>
    <w:rsid w:val="00503FE4"/>
    <w:rsid w:val="00507CFF"/>
    <w:rsid w:val="00514B66"/>
    <w:rsid w:val="005208D3"/>
    <w:rsid w:val="0052282F"/>
    <w:rsid w:val="00522832"/>
    <w:rsid w:val="00523690"/>
    <w:rsid w:val="00523887"/>
    <w:rsid w:val="005253FF"/>
    <w:rsid w:val="00526EE6"/>
    <w:rsid w:val="0053008F"/>
    <w:rsid w:val="0053043A"/>
    <w:rsid w:val="005338AF"/>
    <w:rsid w:val="00541065"/>
    <w:rsid w:val="0054159E"/>
    <w:rsid w:val="005417A2"/>
    <w:rsid w:val="005430B3"/>
    <w:rsid w:val="00546644"/>
    <w:rsid w:val="00553355"/>
    <w:rsid w:val="00556B92"/>
    <w:rsid w:val="00557A4F"/>
    <w:rsid w:val="00557B1F"/>
    <w:rsid w:val="00562343"/>
    <w:rsid w:val="005656EA"/>
    <w:rsid w:val="00567B60"/>
    <w:rsid w:val="00574801"/>
    <w:rsid w:val="005808FE"/>
    <w:rsid w:val="00586396"/>
    <w:rsid w:val="0059350E"/>
    <w:rsid w:val="00593E16"/>
    <w:rsid w:val="00595DBF"/>
    <w:rsid w:val="005A0E9A"/>
    <w:rsid w:val="005A2707"/>
    <w:rsid w:val="005A649E"/>
    <w:rsid w:val="005B0E96"/>
    <w:rsid w:val="005B4247"/>
    <w:rsid w:val="005C0CC5"/>
    <w:rsid w:val="005C1C05"/>
    <w:rsid w:val="005D5D21"/>
    <w:rsid w:val="005E0361"/>
    <w:rsid w:val="005E0BE1"/>
    <w:rsid w:val="005F1348"/>
    <w:rsid w:val="0060372F"/>
    <w:rsid w:val="0060469A"/>
    <w:rsid w:val="00613CA4"/>
    <w:rsid w:val="00617AF5"/>
    <w:rsid w:val="00621AE7"/>
    <w:rsid w:val="006242AF"/>
    <w:rsid w:val="00643278"/>
    <w:rsid w:val="00656866"/>
    <w:rsid w:val="00656AD6"/>
    <w:rsid w:val="0066001B"/>
    <w:rsid w:val="00660380"/>
    <w:rsid w:val="00671668"/>
    <w:rsid w:val="00674106"/>
    <w:rsid w:val="00680430"/>
    <w:rsid w:val="00686B49"/>
    <w:rsid w:val="006956C3"/>
    <w:rsid w:val="006A418E"/>
    <w:rsid w:val="006B0992"/>
    <w:rsid w:val="006B0DE5"/>
    <w:rsid w:val="006B6F06"/>
    <w:rsid w:val="006C68DB"/>
    <w:rsid w:val="006D0475"/>
    <w:rsid w:val="006D1056"/>
    <w:rsid w:val="006D5B6D"/>
    <w:rsid w:val="006D6E4C"/>
    <w:rsid w:val="006E0504"/>
    <w:rsid w:val="006E1519"/>
    <w:rsid w:val="006E3F9A"/>
    <w:rsid w:val="006E49E7"/>
    <w:rsid w:val="006E7A1E"/>
    <w:rsid w:val="006F23F9"/>
    <w:rsid w:val="006F25F5"/>
    <w:rsid w:val="00705625"/>
    <w:rsid w:val="00711379"/>
    <w:rsid w:val="00716AA1"/>
    <w:rsid w:val="007212CE"/>
    <w:rsid w:val="00723337"/>
    <w:rsid w:val="0072722A"/>
    <w:rsid w:val="00733086"/>
    <w:rsid w:val="00735590"/>
    <w:rsid w:val="007355BA"/>
    <w:rsid w:val="00737827"/>
    <w:rsid w:val="00737D26"/>
    <w:rsid w:val="00745FF3"/>
    <w:rsid w:val="00755AF6"/>
    <w:rsid w:val="00765C68"/>
    <w:rsid w:val="007704CB"/>
    <w:rsid w:val="007807C6"/>
    <w:rsid w:val="00782F7E"/>
    <w:rsid w:val="00790929"/>
    <w:rsid w:val="007920C0"/>
    <w:rsid w:val="007971B4"/>
    <w:rsid w:val="007A6E9A"/>
    <w:rsid w:val="007B0B9A"/>
    <w:rsid w:val="007B399A"/>
    <w:rsid w:val="007B70F8"/>
    <w:rsid w:val="007C09DF"/>
    <w:rsid w:val="007C369E"/>
    <w:rsid w:val="007D299E"/>
    <w:rsid w:val="007D6F86"/>
    <w:rsid w:val="007E2DD4"/>
    <w:rsid w:val="007E3697"/>
    <w:rsid w:val="007F0E7A"/>
    <w:rsid w:val="007F42B8"/>
    <w:rsid w:val="00801AC6"/>
    <w:rsid w:val="00813029"/>
    <w:rsid w:val="00813317"/>
    <w:rsid w:val="0081376A"/>
    <w:rsid w:val="00820942"/>
    <w:rsid w:val="00822161"/>
    <w:rsid w:val="008270C8"/>
    <w:rsid w:val="00832708"/>
    <w:rsid w:val="00832D95"/>
    <w:rsid w:val="00841948"/>
    <w:rsid w:val="00846F26"/>
    <w:rsid w:val="0085480F"/>
    <w:rsid w:val="00855203"/>
    <w:rsid w:val="00855C23"/>
    <w:rsid w:val="00861A65"/>
    <w:rsid w:val="008655BA"/>
    <w:rsid w:val="00865D06"/>
    <w:rsid w:val="00875DFD"/>
    <w:rsid w:val="00876416"/>
    <w:rsid w:val="00876D47"/>
    <w:rsid w:val="00876E53"/>
    <w:rsid w:val="0088014C"/>
    <w:rsid w:val="00886265"/>
    <w:rsid w:val="008863EC"/>
    <w:rsid w:val="00886B61"/>
    <w:rsid w:val="008915B0"/>
    <w:rsid w:val="008A12D5"/>
    <w:rsid w:val="008B1E97"/>
    <w:rsid w:val="008B64EC"/>
    <w:rsid w:val="008B748B"/>
    <w:rsid w:val="008C385A"/>
    <w:rsid w:val="008C4941"/>
    <w:rsid w:val="008D2AC4"/>
    <w:rsid w:val="008D6999"/>
    <w:rsid w:val="008D7F79"/>
    <w:rsid w:val="008E1401"/>
    <w:rsid w:val="008F3BB3"/>
    <w:rsid w:val="00900D66"/>
    <w:rsid w:val="00903759"/>
    <w:rsid w:val="00904D39"/>
    <w:rsid w:val="00905198"/>
    <w:rsid w:val="00905B5E"/>
    <w:rsid w:val="00906CA8"/>
    <w:rsid w:val="00916901"/>
    <w:rsid w:val="00925701"/>
    <w:rsid w:val="00926B51"/>
    <w:rsid w:val="0093563B"/>
    <w:rsid w:val="00936700"/>
    <w:rsid w:val="00937E89"/>
    <w:rsid w:val="009425FE"/>
    <w:rsid w:val="009456EB"/>
    <w:rsid w:val="00950295"/>
    <w:rsid w:val="00955501"/>
    <w:rsid w:val="00957E62"/>
    <w:rsid w:val="00961A8A"/>
    <w:rsid w:val="009662DB"/>
    <w:rsid w:val="00967169"/>
    <w:rsid w:val="00974260"/>
    <w:rsid w:val="00976357"/>
    <w:rsid w:val="00976C18"/>
    <w:rsid w:val="009807F5"/>
    <w:rsid w:val="00980F9C"/>
    <w:rsid w:val="00981060"/>
    <w:rsid w:val="00981EB2"/>
    <w:rsid w:val="009843BD"/>
    <w:rsid w:val="00984B5A"/>
    <w:rsid w:val="0098666E"/>
    <w:rsid w:val="00993347"/>
    <w:rsid w:val="00993D02"/>
    <w:rsid w:val="00996119"/>
    <w:rsid w:val="009A3854"/>
    <w:rsid w:val="009A5BFD"/>
    <w:rsid w:val="009B3171"/>
    <w:rsid w:val="009B5766"/>
    <w:rsid w:val="009C2B70"/>
    <w:rsid w:val="009C497E"/>
    <w:rsid w:val="009C63EC"/>
    <w:rsid w:val="009E188B"/>
    <w:rsid w:val="009E40F0"/>
    <w:rsid w:val="009F1611"/>
    <w:rsid w:val="009F4C07"/>
    <w:rsid w:val="00A105BD"/>
    <w:rsid w:val="00A12022"/>
    <w:rsid w:val="00A13CAF"/>
    <w:rsid w:val="00A144D0"/>
    <w:rsid w:val="00A14EF6"/>
    <w:rsid w:val="00A15726"/>
    <w:rsid w:val="00A20729"/>
    <w:rsid w:val="00A23055"/>
    <w:rsid w:val="00A23229"/>
    <w:rsid w:val="00A273B5"/>
    <w:rsid w:val="00A34525"/>
    <w:rsid w:val="00A35BD6"/>
    <w:rsid w:val="00A4125B"/>
    <w:rsid w:val="00A50889"/>
    <w:rsid w:val="00A61195"/>
    <w:rsid w:val="00A61BC9"/>
    <w:rsid w:val="00A62556"/>
    <w:rsid w:val="00A66860"/>
    <w:rsid w:val="00A71401"/>
    <w:rsid w:val="00A7779F"/>
    <w:rsid w:val="00A86C6C"/>
    <w:rsid w:val="00A87A37"/>
    <w:rsid w:val="00A9118A"/>
    <w:rsid w:val="00A947E5"/>
    <w:rsid w:val="00A957BF"/>
    <w:rsid w:val="00A95ED4"/>
    <w:rsid w:val="00AA094F"/>
    <w:rsid w:val="00AA1277"/>
    <w:rsid w:val="00AA62FC"/>
    <w:rsid w:val="00AB2CF0"/>
    <w:rsid w:val="00AC1036"/>
    <w:rsid w:val="00AC58B2"/>
    <w:rsid w:val="00AC673E"/>
    <w:rsid w:val="00AD2897"/>
    <w:rsid w:val="00AD5F11"/>
    <w:rsid w:val="00AD7584"/>
    <w:rsid w:val="00AE655B"/>
    <w:rsid w:val="00AE67D0"/>
    <w:rsid w:val="00AF1C96"/>
    <w:rsid w:val="00AF2EAD"/>
    <w:rsid w:val="00AF3C90"/>
    <w:rsid w:val="00AF6C77"/>
    <w:rsid w:val="00B01B30"/>
    <w:rsid w:val="00B02BA5"/>
    <w:rsid w:val="00B04C62"/>
    <w:rsid w:val="00B07B1C"/>
    <w:rsid w:val="00B176E0"/>
    <w:rsid w:val="00B21B03"/>
    <w:rsid w:val="00B24A8A"/>
    <w:rsid w:val="00B27839"/>
    <w:rsid w:val="00B31D83"/>
    <w:rsid w:val="00B327C5"/>
    <w:rsid w:val="00B3545E"/>
    <w:rsid w:val="00B440F9"/>
    <w:rsid w:val="00B44770"/>
    <w:rsid w:val="00B46D81"/>
    <w:rsid w:val="00B4735C"/>
    <w:rsid w:val="00B52EBF"/>
    <w:rsid w:val="00B55FED"/>
    <w:rsid w:val="00B73057"/>
    <w:rsid w:val="00B74F81"/>
    <w:rsid w:val="00B76181"/>
    <w:rsid w:val="00B80B75"/>
    <w:rsid w:val="00B82593"/>
    <w:rsid w:val="00B848D1"/>
    <w:rsid w:val="00B8640D"/>
    <w:rsid w:val="00B9434F"/>
    <w:rsid w:val="00BA4523"/>
    <w:rsid w:val="00BA6894"/>
    <w:rsid w:val="00BA7188"/>
    <w:rsid w:val="00BC2317"/>
    <w:rsid w:val="00BC32E4"/>
    <w:rsid w:val="00BC5BD3"/>
    <w:rsid w:val="00BD0331"/>
    <w:rsid w:val="00BD35B1"/>
    <w:rsid w:val="00BD76EA"/>
    <w:rsid w:val="00BF32CC"/>
    <w:rsid w:val="00BF7116"/>
    <w:rsid w:val="00C01A9D"/>
    <w:rsid w:val="00C030F3"/>
    <w:rsid w:val="00C05AEC"/>
    <w:rsid w:val="00C07677"/>
    <w:rsid w:val="00C07BAC"/>
    <w:rsid w:val="00C12289"/>
    <w:rsid w:val="00C13082"/>
    <w:rsid w:val="00C17018"/>
    <w:rsid w:val="00C26C8D"/>
    <w:rsid w:val="00C45A31"/>
    <w:rsid w:val="00C46E75"/>
    <w:rsid w:val="00C50D76"/>
    <w:rsid w:val="00C51192"/>
    <w:rsid w:val="00C513CF"/>
    <w:rsid w:val="00C5306A"/>
    <w:rsid w:val="00C62AD8"/>
    <w:rsid w:val="00C62ED4"/>
    <w:rsid w:val="00C63A76"/>
    <w:rsid w:val="00C65323"/>
    <w:rsid w:val="00C748B5"/>
    <w:rsid w:val="00C8274D"/>
    <w:rsid w:val="00C8278F"/>
    <w:rsid w:val="00C83077"/>
    <w:rsid w:val="00C873E6"/>
    <w:rsid w:val="00C87459"/>
    <w:rsid w:val="00C903A4"/>
    <w:rsid w:val="00C90D26"/>
    <w:rsid w:val="00C93EB1"/>
    <w:rsid w:val="00CA0684"/>
    <w:rsid w:val="00CA4BAA"/>
    <w:rsid w:val="00CA5B27"/>
    <w:rsid w:val="00CB5A6E"/>
    <w:rsid w:val="00CC4297"/>
    <w:rsid w:val="00CC5C77"/>
    <w:rsid w:val="00CC7694"/>
    <w:rsid w:val="00CC7A3B"/>
    <w:rsid w:val="00CD2950"/>
    <w:rsid w:val="00CD3D11"/>
    <w:rsid w:val="00CD4D14"/>
    <w:rsid w:val="00CE066B"/>
    <w:rsid w:val="00CE0BE7"/>
    <w:rsid w:val="00D015BD"/>
    <w:rsid w:val="00D0170B"/>
    <w:rsid w:val="00D023FF"/>
    <w:rsid w:val="00D211FD"/>
    <w:rsid w:val="00D26D60"/>
    <w:rsid w:val="00D31367"/>
    <w:rsid w:val="00D327D6"/>
    <w:rsid w:val="00D34252"/>
    <w:rsid w:val="00D34C3F"/>
    <w:rsid w:val="00D44547"/>
    <w:rsid w:val="00D461CF"/>
    <w:rsid w:val="00D46D6A"/>
    <w:rsid w:val="00D50667"/>
    <w:rsid w:val="00D55847"/>
    <w:rsid w:val="00D55A4F"/>
    <w:rsid w:val="00D55DAC"/>
    <w:rsid w:val="00D5773D"/>
    <w:rsid w:val="00D625AA"/>
    <w:rsid w:val="00D63E44"/>
    <w:rsid w:val="00D72F8B"/>
    <w:rsid w:val="00D75DC5"/>
    <w:rsid w:val="00D77E1E"/>
    <w:rsid w:val="00D77F85"/>
    <w:rsid w:val="00D849A1"/>
    <w:rsid w:val="00D97647"/>
    <w:rsid w:val="00D9764F"/>
    <w:rsid w:val="00DB0B14"/>
    <w:rsid w:val="00DB0DB7"/>
    <w:rsid w:val="00DB7C26"/>
    <w:rsid w:val="00DC1814"/>
    <w:rsid w:val="00DC2C79"/>
    <w:rsid w:val="00DC30FF"/>
    <w:rsid w:val="00DC31F1"/>
    <w:rsid w:val="00DC60D9"/>
    <w:rsid w:val="00DC63AB"/>
    <w:rsid w:val="00DD0A48"/>
    <w:rsid w:val="00DD2532"/>
    <w:rsid w:val="00DD72D0"/>
    <w:rsid w:val="00DD73BF"/>
    <w:rsid w:val="00DE1BDE"/>
    <w:rsid w:val="00DE2B13"/>
    <w:rsid w:val="00DF5180"/>
    <w:rsid w:val="00DF6246"/>
    <w:rsid w:val="00DF7D45"/>
    <w:rsid w:val="00E00BFE"/>
    <w:rsid w:val="00E1043C"/>
    <w:rsid w:val="00E11733"/>
    <w:rsid w:val="00E14A42"/>
    <w:rsid w:val="00E17378"/>
    <w:rsid w:val="00E175CE"/>
    <w:rsid w:val="00E17F37"/>
    <w:rsid w:val="00E31D09"/>
    <w:rsid w:val="00E348B2"/>
    <w:rsid w:val="00E35AB8"/>
    <w:rsid w:val="00E35D3D"/>
    <w:rsid w:val="00E40BCD"/>
    <w:rsid w:val="00E4159A"/>
    <w:rsid w:val="00E41865"/>
    <w:rsid w:val="00E42EBE"/>
    <w:rsid w:val="00E43D0F"/>
    <w:rsid w:val="00E50233"/>
    <w:rsid w:val="00E5246F"/>
    <w:rsid w:val="00E54B7B"/>
    <w:rsid w:val="00E553C9"/>
    <w:rsid w:val="00E61B02"/>
    <w:rsid w:val="00E63A26"/>
    <w:rsid w:val="00E64F4F"/>
    <w:rsid w:val="00E7712A"/>
    <w:rsid w:val="00E8101B"/>
    <w:rsid w:val="00E905BC"/>
    <w:rsid w:val="00E929E1"/>
    <w:rsid w:val="00E96F3F"/>
    <w:rsid w:val="00EB0E7A"/>
    <w:rsid w:val="00EB1BCD"/>
    <w:rsid w:val="00EB690E"/>
    <w:rsid w:val="00EC36CB"/>
    <w:rsid w:val="00EC4CAC"/>
    <w:rsid w:val="00ED5B8C"/>
    <w:rsid w:val="00ED674F"/>
    <w:rsid w:val="00ED695E"/>
    <w:rsid w:val="00ED7F6C"/>
    <w:rsid w:val="00EE29C0"/>
    <w:rsid w:val="00EE3941"/>
    <w:rsid w:val="00EE6771"/>
    <w:rsid w:val="00EE67A0"/>
    <w:rsid w:val="00EE7AC4"/>
    <w:rsid w:val="00EF1A38"/>
    <w:rsid w:val="00EF4AB0"/>
    <w:rsid w:val="00F00099"/>
    <w:rsid w:val="00F0304A"/>
    <w:rsid w:val="00F1296A"/>
    <w:rsid w:val="00F12E41"/>
    <w:rsid w:val="00F132DF"/>
    <w:rsid w:val="00F15597"/>
    <w:rsid w:val="00F158ED"/>
    <w:rsid w:val="00F20795"/>
    <w:rsid w:val="00F25C2D"/>
    <w:rsid w:val="00F2636E"/>
    <w:rsid w:val="00F26A83"/>
    <w:rsid w:val="00F34826"/>
    <w:rsid w:val="00F504EC"/>
    <w:rsid w:val="00F5316E"/>
    <w:rsid w:val="00F53FB9"/>
    <w:rsid w:val="00F57FD1"/>
    <w:rsid w:val="00F67DC0"/>
    <w:rsid w:val="00F72A6E"/>
    <w:rsid w:val="00F81C43"/>
    <w:rsid w:val="00F83A91"/>
    <w:rsid w:val="00F85778"/>
    <w:rsid w:val="00F91C26"/>
    <w:rsid w:val="00F91CC9"/>
    <w:rsid w:val="00F96C08"/>
    <w:rsid w:val="00F97A56"/>
    <w:rsid w:val="00FA03E8"/>
    <w:rsid w:val="00FA4FD1"/>
    <w:rsid w:val="00FA5354"/>
    <w:rsid w:val="00FA5521"/>
    <w:rsid w:val="00FB0A68"/>
    <w:rsid w:val="00FB701B"/>
    <w:rsid w:val="00FB7244"/>
    <w:rsid w:val="00FC270E"/>
    <w:rsid w:val="00FC55C6"/>
    <w:rsid w:val="00FC60AF"/>
    <w:rsid w:val="00FD6CC2"/>
    <w:rsid w:val="00FE2046"/>
    <w:rsid w:val="00FE2E07"/>
    <w:rsid w:val="00FE442B"/>
    <w:rsid w:val="00FE4CD1"/>
    <w:rsid w:val="00FE7B26"/>
    <w:rsid w:val="00FF32D7"/>
    <w:rsid w:val="00FF4673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2451E6"/>
  <w15:docId w15:val="{EF590320-DC74-4065-BBBC-1372F7E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A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0AC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20AC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0AC"/>
    <w:pPr>
      <w:keepNext/>
      <w:overflowPunct w:val="0"/>
      <w:autoSpaceDE w:val="0"/>
      <w:autoSpaceDN w:val="0"/>
      <w:adjustRightInd w:val="0"/>
      <w:ind w:left="6372" w:firstLine="291"/>
      <w:jc w:val="both"/>
      <w:textAlignment w:val="baseline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20A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420A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0AC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20AC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20AC"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20AC"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420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link w:val="Heading2"/>
    <w:uiPriority w:val="99"/>
    <w:rsid w:val="001420AC"/>
    <w:rPr>
      <w:rFonts w:ascii="Arial" w:hAnsi="Arial" w:cs="Arial"/>
      <w:i/>
      <w:iCs/>
      <w:sz w:val="20"/>
      <w:szCs w:val="20"/>
      <w:lang w:eastAsia="it-IT"/>
    </w:rPr>
  </w:style>
  <w:style w:type="character" w:customStyle="1" w:styleId="Heading3Char">
    <w:name w:val="Heading 3 Char"/>
    <w:link w:val="Heading3"/>
    <w:uiPriority w:val="99"/>
    <w:rsid w:val="001420AC"/>
    <w:rPr>
      <w:rFonts w:ascii="Arial" w:hAnsi="Arial" w:cs="Arial"/>
      <w:sz w:val="20"/>
      <w:szCs w:val="20"/>
      <w:lang w:eastAsia="it-IT"/>
    </w:rPr>
  </w:style>
  <w:style w:type="character" w:customStyle="1" w:styleId="Heading4Char">
    <w:name w:val="Heading 4 Char"/>
    <w:link w:val="Heading4"/>
    <w:uiPriority w:val="99"/>
    <w:rsid w:val="001420A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ing5Char">
    <w:name w:val="Heading 5 Char"/>
    <w:link w:val="Heading5"/>
    <w:uiPriority w:val="99"/>
    <w:rsid w:val="001420AC"/>
    <w:rPr>
      <w:rFonts w:ascii="Cambria" w:hAnsi="Cambria" w:cs="Cambria"/>
      <w:color w:val="243F60"/>
      <w:sz w:val="24"/>
      <w:szCs w:val="24"/>
      <w:lang w:eastAsia="it-IT"/>
    </w:rPr>
  </w:style>
  <w:style w:type="character" w:customStyle="1" w:styleId="Heading6Char">
    <w:name w:val="Heading 6 Char"/>
    <w:link w:val="Heading6"/>
    <w:uiPriority w:val="99"/>
    <w:rsid w:val="001420AC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link w:val="Heading7"/>
    <w:uiPriority w:val="99"/>
    <w:rsid w:val="001420AC"/>
    <w:rPr>
      <w:rFonts w:ascii="Cambria" w:hAnsi="Cambria" w:cs="Cambria"/>
      <w:i/>
      <w:iCs/>
      <w:color w:val="auto"/>
      <w:sz w:val="24"/>
      <w:szCs w:val="24"/>
      <w:lang w:eastAsia="it-IT"/>
    </w:rPr>
  </w:style>
  <w:style w:type="character" w:customStyle="1" w:styleId="Heading8Char">
    <w:name w:val="Heading 8 Char"/>
    <w:link w:val="Heading8"/>
    <w:uiPriority w:val="99"/>
    <w:rsid w:val="001420AC"/>
    <w:rPr>
      <w:rFonts w:ascii="Cambria" w:hAnsi="Cambria" w:cs="Cambria"/>
      <w:color w:val="auto"/>
      <w:sz w:val="20"/>
      <w:szCs w:val="20"/>
      <w:lang w:eastAsia="it-IT"/>
    </w:rPr>
  </w:style>
  <w:style w:type="character" w:customStyle="1" w:styleId="Heading9Char">
    <w:name w:val="Heading 9 Char"/>
    <w:link w:val="Heading9"/>
    <w:uiPriority w:val="99"/>
    <w:rsid w:val="001420AC"/>
    <w:rPr>
      <w:rFonts w:ascii="Cambria" w:hAnsi="Cambria" w:cs="Cambria"/>
      <w:i/>
      <w:iCs/>
      <w:color w:val="auto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1420AC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1420A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420AC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420A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142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420AC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"/>
    <w:uiPriority w:val="99"/>
    <w:rsid w:val="001420AC"/>
    <w:p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1341"/>
      <w:jc w:val="both"/>
      <w:textAlignment w:val="baseline"/>
    </w:pPr>
    <w:rPr>
      <w:rFonts w:ascii="Arial" w:hAnsi="Arial" w:cs="Arial"/>
      <w:sz w:val="28"/>
      <w:szCs w:val="28"/>
    </w:rPr>
  </w:style>
  <w:style w:type="paragraph" w:customStyle="1" w:styleId="Corpodeltesto31">
    <w:name w:val="Corpo del testo 31"/>
    <w:basedOn w:val="Normal"/>
    <w:uiPriority w:val="99"/>
    <w:rsid w:val="001420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420AC"/>
    <w:pPr>
      <w:ind w:left="720"/>
    </w:pPr>
  </w:style>
  <w:style w:type="character" w:styleId="Hyperlink">
    <w:name w:val="Hyperlink"/>
    <w:uiPriority w:val="99"/>
    <w:rsid w:val="001420AC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20AC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1420AC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1420AC"/>
    <w:pPr>
      <w:spacing w:line="360" w:lineRule="auto"/>
      <w:jc w:val="both"/>
    </w:pPr>
  </w:style>
  <w:style w:type="character" w:customStyle="1" w:styleId="BodyTextChar">
    <w:name w:val="Body Text Char"/>
    <w:link w:val="BodyText"/>
    <w:uiPriority w:val="99"/>
    <w:rsid w:val="001420AC"/>
    <w:rPr>
      <w:rFonts w:ascii="Times New Roman" w:hAnsi="Times New Roman" w:cs="Times New Roman"/>
      <w:sz w:val="24"/>
      <w:szCs w:val="24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1420AC"/>
    <w:pPr>
      <w:spacing w:line="360" w:lineRule="auto"/>
      <w:ind w:left="1440" w:hanging="1440"/>
    </w:pPr>
  </w:style>
  <w:style w:type="character" w:customStyle="1" w:styleId="BodyTextIndentChar">
    <w:name w:val="Body Text Indent Char"/>
    <w:link w:val="BodyTextIndent"/>
    <w:uiPriority w:val="99"/>
    <w:rsid w:val="001420AC"/>
    <w:rPr>
      <w:rFonts w:ascii="Times New Roman" w:hAnsi="Times New Roman" w:cs="Times New Roman"/>
      <w:sz w:val="24"/>
      <w:szCs w:val="24"/>
      <w:lang w:eastAsia="it-IT"/>
    </w:rPr>
  </w:style>
  <w:style w:type="paragraph" w:styleId="BodyText2">
    <w:name w:val="Body Text 2"/>
    <w:basedOn w:val="Normal"/>
    <w:link w:val="BodyText2Char"/>
    <w:uiPriority w:val="99"/>
    <w:rsid w:val="001420A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rsid w:val="001420AC"/>
    <w:rPr>
      <w:rFonts w:ascii="Arial" w:hAnsi="Arial" w:cs="Arial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rsid w:val="001420A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420AC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1420AC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420AC"/>
    <w:pPr>
      <w:spacing w:line="360" w:lineRule="auto"/>
      <w:ind w:left="6660"/>
      <w:jc w:val="center"/>
    </w:pPr>
    <w:rPr>
      <w:rFonts w:ascii="Arial" w:hAnsi="Arial" w:cs="Arial"/>
      <w:sz w:val="21"/>
      <w:szCs w:val="21"/>
    </w:rPr>
  </w:style>
  <w:style w:type="character" w:customStyle="1" w:styleId="BodyTextIndent3Char">
    <w:name w:val="Body Text Indent 3 Char"/>
    <w:link w:val="BodyTextIndent3"/>
    <w:uiPriority w:val="99"/>
    <w:rsid w:val="001420AC"/>
    <w:rPr>
      <w:rFonts w:ascii="Arial" w:hAnsi="Arial" w:cs="Arial"/>
      <w:sz w:val="24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rsid w:val="001420A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420AC"/>
    <w:rPr>
      <w:rFonts w:ascii="Times New Roman" w:hAnsi="Times New Roman" w:cs="Times New Roman"/>
      <w:sz w:val="16"/>
      <w:szCs w:val="16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1420A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420AC"/>
    <w:rPr>
      <w:rFonts w:ascii="Times New Roman" w:hAnsi="Times New Roman" w:cs="Times New Roman"/>
      <w:sz w:val="24"/>
      <w:szCs w:val="24"/>
      <w:lang w:eastAsia="it-IT"/>
    </w:rPr>
  </w:style>
  <w:style w:type="character" w:styleId="FollowedHyperlink">
    <w:name w:val="FollowedHyperlink"/>
    <w:uiPriority w:val="99"/>
    <w:rsid w:val="001420AC"/>
    <w:rPr>
      <w:rFonts w:ascii="Times New Roman" w:hAnsi="Times New Roman"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0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06"/>
    <w:rPr>
      <w:rFonts w:ascii="Times New Roman" w:hAnsi="Times New Roman"/>
      <w:b/>
      <w:bCs/>
    </w:rPr>
  </w:style>
  <w:style w:type="paragraph" w:customStyle="1" w:styleId="Default">
    <w:name w:val="Default"/>
    <w:rsid w:val="002C77F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1CD4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417A2"/>
    <w:pPr>
      <w:spacing w:before="240" w:line="259" w:lineRule="auto"/>
      <w:jc w:val="center"/>
      <w:outlineLvl w:val="9"/>
    </w:pPr>
    <w:rPr>
      <w:rFonts w:asciiTheme="majorHAnsi" w:eastAsiaTheme="majorEastAsia" w:hAnsiTheme="majorHAnsi" w:cstheme="majorBidi"/>
      <w:b w:val="0"/>
      <w:bCs w:val="0"/>
      <w:smallCaps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F7D45"/>
    <w:pPr>
      <w:tabs>
        <w:tab w:val="right" w:leader="dot" w:pos="9628"/>
      </w:tabs>
    </w:pPr>
    <w:rPr>
      <w:rFonts w:ascii="Roboto" w:hAnsi="Roboto"/>
      <w:noProof/>
      <w:sz w:val="14"/>
      <w:szCs w:val="18"/>
    </w:rPr>
  </w:style>
  <w:style w:type="paragraph" w:styleId="ListBullet">
    <w:name w:val="List Bullet"/>
    <w:basedOn w:val="Normal"/>
    <w:uiPriority w:val="99"/>
    <w:unhideWhenUsed/>
    <w:rsid w:val="00331A9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ic-naric.n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mea-diplome.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cch.net/en/instruments/conventions/status-table/?cid=4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nic-naric.ne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mea-diplom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2761A-AB9C-4594-8310-0257654A5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E8364-8E6D-4831-B5BC-F45B424F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BBA8C-F80D-42B8-9D97-2067DD05323B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customXml/itemProps4.xml><?xml version="1.0" encoding="utf-8"?>
<ds:datastoreItem xmlns:ds="http://schemas.openxmlformats.org/officeDocument/2006/customXml" ds:itemID="{3A2716A8-D650-4195-BE5B-D2F38C258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MASTER UNIVERSITARIO DI I o II LIVELLO</vt:lpstr>
      <vt:lpstr>MASTER UNIVERSITARIO DI I o II LIVELLO</vt:lpstr>
    </vt:vector>
  </TitlesOfParts>
  <Company>unipv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UNIVERSITARIO DI I o II LIVELLO</dc:title>
  <dc:subject/>
  <dc:creator>unipv</dc:creator>
  <cp:keywords/>
  <dc:description/>
  <cp:lastModifiedBy>Giammaria Gabbianelli</cp:lastModifiedBy>
  <cp:revision>60</cp:revision>
  <cp:lastPrinted>2025-06-12T20:01:00Z</cp:lastPrinted>
  <dcterms:created xsi:type="dcterms:W3CDTF">2023-04-13T22:50:00Z</dcterms:created>
  <dcterms:modified xsi:type="dcterms:W3CDTF">2025-08-04T12:04:00Z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  <property fmtid="{D5CDD505-2E9C-101B-9397-08002B2CF9AE}" pid="4" name="GrammarlyDocumentId">
    <vt:lpwstr>220b4000-a4c2-4931-8879-a55caecd1ca0</vt:lpwstr>
  </property>
</Properties>
</file>